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CCC41" w14:textId="7A023E65" w:rsidR="007F5D10" w:rsidRPr="007F5D10" w:rsidRDefault="00F44BB1" w:rsidP="007F5D10">
      <w:pPr>
        <w:pStyle w:val="Heading1"/>
        <w:spacing w:before="1"/>
        <w:rPr>
          <w:rFonts w:ascii="Arial" w:hAnsi="Arial" w:cs="Arial"/>
          <w:b/>
          <w:bCs/>
          <w:sz w:val="24"/>
          <w:szCs w:val="24"/>
        </w:rPr>
      </w:pPr>
      <w:r w:rsidRPr="007F5D10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1E5C14A" wp14:editId="4DC77C0B">
                <wp:simplePos x="0" y="0"/>
                <wp:positionH relativeFrom="page">
                  <wp:posOffset>903767</wp:posOffset>
                </wp:positionH>
                <wp:positionV relativeFrom="paragraph">
                  <wp:posOffset>433232</wp:posOffset>
                </wp:positionV>
                <wp:extent cx="6293485" cy="7793666"/>
                <wp:effectExtent l="0" t="0" r="0" b="0"/>
                <wp:wrapTopAndBottom/>
                <wp:docPr id="71" name="Text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93485" cy="779366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4" w:space="0" w:color="006792"/>
                                <w:left w:val="single" w:sz="4" w:space="0" w:color="006792"/>
                                <w:bottom w:val="single" w:sz="4" w:space="0" w:color="006792"/>
                                <w:right w:val="single" w:sz="4" w:space="0" w:color="006792"/>
                                <w:insideH w:val="single" w:sz="4" w:space="0" w:color="006792"/>
                                <w:insideV w:val="single" w:sz="4" w:space="0" w:color="006792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920"/>
                              <w:gridCol w:w="1280"/>
                              <w:gridCol w:w="1280"/>
                              <w:gridCol w:w="1319"/>
                              <w:gridCol w:w="1341"/>
                              <w:gridCol w:w="1300"/>
                              <w:gridCol w:w="1260"/>
                            </w:tblGrid>
                            <w:tr w:rsidR="007F5D10" w14:paraId="74BF393B" w14:textId="77777777">
                              <w:trPr>
                                <w:trHeight w:val="522"/>
                              </w:trPr>
                              <w:tc>
                                <w:tcPr>
                                  <w:tcW w:w="1920" w:type="dxa"/>
                                  <w:tcBorders>
                                    <w:left w:val="single" w:sz="1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41B7312B" w14:textId="77777777" w:rsidR="007F5D10" w:rsidRPr="007F5D10" w:rsidRDefault="007F5D10">
                                  <w:pPr>
                                    <w:pStyle w:val="TableParagraph"/>
                                    <w:spacing w:before="163"/>
                                    <w:ind w:left="179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7F5D10">
                                    <w:rPr>
                                      <w:rFonts w:ascii="Arial"/>
                                      <w:b/>
                                      <w:color w:val="231F20"/>
                                      <w:w w:val="85"/>
                                      <w:sz w:val="18"/>
                                      <w:szCs w:val="24"/>
                                    </w:rPr>
                                    <w:t>TERM</w:t>
                                  </w:r>
                                  <w:r w:rsidRPr="007F5D10">
                                    <w:rPr>
                                      <w:rFonts w:ascii="Arial"/>
                                      <w:b/>
                                      <w:color w:val="231F20"/>
                                      <w:spacing w:val="8"/>
                                      <w:sz w:val="18"/>
                                      <w:szCs w:val="24"/>
                                    </w:rPr>
                                    <w:t xml:space="preserve"> </w:t>
                                  </w:r>
                                  <w:r w:rsidRPr="007F5D10">
                                    <w:rPr>
                                      <w:rFonts w:ascii="Arial"/>
                                      <w:b/>
                                      <w:color w:val="231F20"/>
                                      <w:w w:val="85"/>
                                      <w:sz w:val="18"/>
                                      <w:szCs w:val="24"/>
                                    </w:rPr>
                                    <w:t>OF</w:t>
                                  </w:r>
                                  <w:r w:rsidRPr="007F5D10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 xml:space="preserve"> </w:t>
                                  </w:r>
                                  <w:r w:rsidRPr="007F5D10">
                                    <w:rPr>
                                      <w:rFonts w:ascii="Arial"/>
                                      <w:b/>
                                      <w:color w:val="231F20"/>
                                      <w:w w:val="85"/>
                                      <w:sz w:val="18"/>
                                      <w:szCs w:val="24"/>
                                    </w:rPr>
                                    <w:t>THE</w:t>
                                  </w:r>
                                  <w:r w:rsidRPr="007F5D10">
                                    <w:rPr>
                                      <w:rFonts w:ascii="Arial"/>
                                      <w:b/>
                                      <w:color w:val="231F20"/>
                                      <w:spacing w:val="9"/>
                                      <w:sz w:val="18"/>
                                      <w:szCs w:val="24"/>
                                    </w:rPr>
                                    <w:t xml:space="preserve"> </w:t>
                                  </w:r>
                                  <w:r w:rsidRPr="007F5D10">
                                    <w:rPr>
                                      <w:rFonts w:ascii="Arial"/>
                                      <w:b/>
                                      <w:color w:val="231F20"/>
                                      <w:spacing w:val="-4"/>
                                      <w:w w:val="85"/>
                                      <w:sz w:val="18"/>
                                      <w:szCs w:val="24"/>
                                    </w:rPr>
                                    <w:t>DEAL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2BE60F78" w14:textId="77777777" w:rsidR="007F5D10" w:rsidRPr="007F5D10" w:rsidRDefault="007F5D10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7F5D10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MONEY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33EC480F" w14:textId="77777777" w:rsidR="007F5D10" w:rsidRPr="007F5D10" w:rsidRDefault="007F5D10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7F5D10">
                                    <w:rPr>
                                      <w:rFonts w:ascii="Arial"/>
                                      <w:b/>
                                      <w:color w:val="231F20"/>
                                      <w:spacing w:val="-4"/>
                                      <w:w w:val="95"/>
                                      <w:sz w:val="18"/>
                                      <w:szCs w:val="24"/>
                                    </w:rPr>
                                    <w:t>RISK</w:t>
                                  </w: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0A953CA5" w14:textId="77777777" w:rsidR="007F5D10" w:rsidRPr="007F5D10" w:rsidRDefault="007F5D10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7F5D10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CONTROL</w:t>
                                  </w: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1A444D93" w14:textId="77777777" w:rsidR="007F5D10" w:rsidRPr="007F5D10" w:rsidRDefault="007F5D10" w:rsidP="007F5D10">
                                  <w:pPr>
                                    <w:pStyle w:val="TableParagraph"/>
                                    <w:spacing w:before="163"/>
                                    <w:ind w:left="191"/>
                                    <w:jc w:val="center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7F5D10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STANDARDS</w:t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4960CCC1" w14:textId="77777777" w:rsidR="007F5D10" w:rsidRPr="007F5D10" w:rsidRDefault="007F5D10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7F5D10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ENDGAME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left w:val="dotted" w:sz="8" w:space="0" w:color="006792"/>
                                    <w:bottom w:val="nil"/>
                                  </w:tcBorders>
                                  <w:shd w:val="clear" w:color="auto" w:fill="E0ECF1"/>
                                </w:tcPr>
                                <w:p w14:paraId="219BE57A" w14:textId="77777777" w:rsidR="007F5D10" w:rsidRPr="007F5D10" w:rsidRDefault="007F5D10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7F5D10">
                                    <w:rPr>
                                      <w:rFonts w:ascii="Arial"/>
                                      <w:b/>
                                      <w:color w:val="231F20"/>
                                      <w:spacing w:val="-4"/>
                                      <w:w w:val="95"/>
                                      <w:sz w:val="18"/>
                                      <w:szCs w:val="24"/>
                                    </w:rPr>
                                    <w:t>OTHER</w:t>
                                  </w:r>
                                </w:p>
                              </w:tc>
                            </w:tr>
                            <w:tr w:rsidR="007F5D10" w14:paraId="3B3B1329" w14:textId="77777777">
                              <w:trPr>
                                <w:trHeight w:val="2154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67038A50" w14:textId="77777777" w:rsidR="007F5D10" w:rsidRDefault="007F5D10">
                                  <w:pPr>
                                    <w:pStyle w:val="TableParagraph"/>
                                    <w:spacing w:before="193"/>
                                    <w:ind w:left="177" w:right="162"/>
                                    <w:rPr>
                                      <w:sz w:val="19"/>
                                    </w:rPr>
                                  </w:pPr>
                                  <w:r w:rsidRPr="007F5D10">
                                    <w:rPr>
                                      <w:color w:val="231F20"/>
                                      <w:w w:val="110"/>
                                      <w:sz w:val="21"/>
                                      <w:szCs w:val="28"/>
                                    </w:rPr>
                                    <w:t xml:space="preserve">Paragraph 1 </w:t>
                                  </w:r>
                                  <w:r w:rsidRPr="007F5D10">
                                    <w:rPr>
                                      <w:color w:val="231F20"/>
                                      <w:sz w:val="21"/>
                                      <w:szCs w:val="28"/>
                                    </w:rPr>
                                    <w:t>Seller’s Issues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0DDDFEE6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18887D3F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47399C7F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0835A056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0C54C1D0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  <w:left w:val="dotted" w:sz="8" w:space="0" w:color="006792"/>
                                  </w:tcBorders>
                                </w:tcPr>
                                <w:p w14:paraId="2A9BEF61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F5D10" w14:paraId="03C25938" w14:textId="77777777">
                              <w:trPr>
                                <w:trHeight w:val="2149"/>
                              </w:trPr>
                              <w:tc>
                                <w:tcPr>
                                  <w:tcW w:w="1920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645AEB34" w14:textId="77777777" w:rsidR="007F5D10" w:rsidRDefault="007F5D10">
                                  <w:pPr>
                                    <w:pStyle w:val="TableParagraph"/>
                                    <w:spacing w:before="188"/>
                                    <w:ind w:left="177" w:right="162"/>
                                    <w:rPr>
                                      <w:sz w:val="19"/>
                                    </w:rPr>
                                  </w:pPr>
                                  <w:r w:rsidRPr="007F5D10">
                                    <w:rPr>
                                      <w:color w:val="231F20"/>
                                      <w:w w:val="110"/>
                                      <w:sz w:val="21"/>
                                      <w:szCs w:val="28"/>
                                    </w:rPr>
                                    <w:t xml:space="preserve">Paragraph 1 </w:t>
                                  </w:r>
                                  <w:r w:rsidRPr="007F5D10">
                                    <w:rPr>
                                      <w:color w:val="231F20"/>
                                      <w:sz w:val="21"/>
                                      <w:szCs w:val="28"/>
                                    </w:rPr>
                                    <w:t>Buyer’s Issues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0EFE0588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4226EB80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A257712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3A55EB1F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0D29C83A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16F302E2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F5D10" w14:paraId="3F836B94" w14:textId="77777777">
                              <w:trPr>
                                <w:trHeight w:val="2149"/>
                              </w:trPr>
                              <w:tc>
                                <w:tcPr>
                                  <w:tcW w:w="1920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51E566E6" w14:textId="77777777" w:rsidR="007F5D10" w:rsidRDefault="007F5D10">
                                  <w:pPr>
                                    <w:pStyle w:val="TableParagraph"/>
                                    <w:spacing w:before="188"/>
                                    <w:ind w:left="177" w:right="162"/>
                                    <w:rPr>
                                      <w:sz w:val="19"/>
                                    </w:rPr>
                                  </w:pPr>
                                  <w:r w:rsidRPr="007F5D10">
                                    <w:rPr>
                                      <w:color w:val="231F20"/>
                                      <w:w w:val="110"/>
                                      <w:sz w:val="21"/>
                                      <w:szCs w:val="28"/>
                                    </w:rPr>
                                    <w:t xml:space="preserve">Paragraph 2 </w:t>
                                  </w:r>
                                  <w:r w:rsidRPr="007F5D10">
                                    <w:rPr>
                                      <w:color w:val="231F20"/>
                                      <w:sz w:val="21"/>
                                      <w:szCs w:val="28"/>
                                    </w:rPr>
                                    <w:t>Seller’s Issues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8A9702D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47415A65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3135ABAF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73082DFD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1BD945D0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7957FC9F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F5D10" w14:paraId="2D09F331" w14:textId="77777777">
                              <w:trPr>
                                <w:trHeight w:val="2149"/>
                              </w:trPr>
                              <w:tc>
                                <w:tcPr>
                                  <w:tcW w:w="1920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2FC2E45C" w14:textId="77777777" w:rsidR="007F5D10" w:rsidRDefault="007F5D10">
                                  <w:pPr>
                                    <w:pStyle w:val="TableParagraph"/>
                                    <w:spacing w:before="188"/>
                                    <w:ind w:left="177" w:right="162"/>
                                    <w:rPr>
                                      <w:sz w:val="19"/>
                                    </w:rPr>
                                  </w:pPr>
                                  <w:r w:rsidRPr="007F5D10">
                                    <w:rPr>
                                      <w:color w:val="231F20"/>
                                      <w:w w:val="110"/>
                                      <w:sz w:val="21"/>
                                      <w:szCs w:val="28"/>
                                    </w:rPr>
                                    <w:t xml:space="preserve">Paragraph 2 </w:t>
                                  </w:r>
                                  <w:r w:rsidRPr="007F5D10">
                                    <w:rPr>
                                      <w:color w:val="231F20"/>
                                      <w:sz w:val="21"/>
                                      <w:szCs w:val="28"/>
                                    </w:rPr>
                                    <w:t>Buyer’s Issues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2BF5DDC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280A2DA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7BF46E8B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B41B32B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52836F62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1754D8B2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F5D10" w14:paraId="71C1D751" w14:textId="77777777">
                              <w:trPr>
                                <w:trHeight w:val="2306"/>
                              </w:trPr>
                              <w:tc>
                                <w:tcPr>
                                  <w:tcW w:w="1920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71C36010" w14:textId="77777777" w:rsidR="007F5D10" w:rsidRDefault="007F5D10">
                                  <w:pPr>
                                    <w:pStyle w:val="TableParagraph"/>
                                    <w:spacing w:before="188"/>
                                    <w:ind w:left="177" w:right="162"/>
                                    <w:rPr>
                                      <w:sz w:val="19"/>
                                    </w:rPr>
                                  </w:pPr>
                                  <w:r w:rsidRPr="007F5D10">
                                    <w:rPr>
                                      <w:color w:val="231F20"/>
                                      <w:w w:val="110"/>
                                      <w:sz w:val="21"/>
                                      <w:szCs w:val="28"/>
                                    </w:rPr>
                                    <w:t xml:space="preserve">Paragraph 3 </w:t>
                                  </w:r>
                                  <w:r w:rsidRPr="007F5D10">
                                    <w:rPr>
                                      <w:color w:val="231F20"/>
                                      <w:sz w:val="21"/>
                                      <w:szCs w:val="28"/>
                                    </w:rPr>
                                    <w:t>Seller’s Issues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F4927AB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483AD80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2AA3F45F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EE2B76D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0AA3C56A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47D92DE0" w14:textId="77777777" w:rsidR="007F5D10" w:rsidRDefault="007F5D10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46E42AD" w14:textId="77777777" w:rsidR="007F5D10" w:rsidRDefault="007F5D10" w:rsidP="007F5D10">
                            <w:pPr>
                              <w:pStyle w:val="BodyText"/>
                            </w:pPr>
                          </w:p>
                          <w:p w14:paraId="12F3DE1C" w14:textId="6FED0FC9" w:rsidR="00F44BB1" w:rsidRDefault="00F44BB1" w:rsidP="007F5D10">
                            <w:pPr>
                              <w:pStyle w:val="BodyText"/>
                            </w:pPr>
                            <w:r>
                              <w:t xml:space="preserve">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CONTINUED ON NEXT PAGE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E5C14A" id="_x0000_t202" coordsize="21600,21600" o:spt="202" path="m,l,21600r21600,l21600,xe">
                <v:stroke joinstyle="miter"/>
                <v:path gradientshapeok="t" o:connecttype="rect"/>
              </v:shapetype>
              <v:shape id="Textbox 71" o:spid="_x0000_s1026" type="#_x0000_t202" style="position:absolute;margin-left:71.15pt;margin-top:34.1pt;width:495.55pt;height:613.6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&#13;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4" w:space="0" w:color="006792"/>
                          <w:left w:val="single" w:sz="4" w:space="0" w:color="006792"/>
                          <w:bottom w:val="single" w:sz="4" w:space="0" w:color="006792"/>
                          <w:right w:val="single" w:sz="4" w:space="0" w:color="006792"/>
                          <w:insideH w:val="single" w:sz="4" w:space="0" w:color="006792"/>
                          <w:insideV w:val="single" w:sz="4" w:space="0" w:color="006792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920"/>
                        <w:gridCol w:w="1280"/>
                        <w:gridCol w:w="1280"/>
                        <w:gridCol w:w="1319"/>
                        <w:gridCol w:w="1341"/>
                        <w:gridCol w:w="1300"/>
                        <w:gridCol w:w="1260"/>
                      </w:tblGrid>
                      <w:tr w:rsidR="007F5D10" w14:paraId="74BF393B" w14:textId="77777777">
                        <w:trPr>
                          <w:trHeight w:val="522"/>
                        </w:trPr>
                        <w:tc>
                          <w:tcPr>
                            <w:tcW w:w="1920" w:type="dxa"/>
                            <w:tcBorders>
                              <w:left w:val="single" w:sz="1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41B7312B" w14:textId="77777777" w:rsidR="007F5D10" w:rsidRPr="007F5D10" w:rsidRDefault="007F5D10">
                            <w:pPr>
                              <w:pStyle w:val="TableParagraph"/>
                              <w:spacing w:before="163"/>
                              <w:ind w:left="179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7F5D10">
                              <w:rPr>
                                <w:rFonts w:ascii="Arial"/>
                                <w:b/>
                                <w:color w:val="231F20"/>
                                <w:w w:val="85"/>
                                <w:sz w:val="18"/>
                                <w:szCs w:val="24"/>
                              </w:rPr>
                              <w:t>TERM</w:t>
                            </w:r>
                            <w:r w:rsidRPr="007F5D10">
                              <w:rPr>
                                <w:rFonts w:ascii="Arial"/>
                                <w:b/>
                                <w:color w:val="231F20"/>
                                <w:spacing w:val="8"/>
                                <w:sz w:val="18"/>
                                <w:szCs w:val="24"/>
                              </w:rPr>
                              <w:t xml:space="preserve"> </w:t>
                            </w:r>
                            <w:r w:rsidRPr="007F5D10">
                              <w:rPr>
                                <w:rFonts w:ascii="Arial"/>
                                <w:b/>
                                <w:color w:val="231F20"/>
                                <w:w w:val="85"/>
                                <w:sz w:val="18"/>
                                <w:szCs w:val="24"/>
                              </w:rPr>
                              <w:t>OF</w:t>
                            </w:r>
                            <w:r w:rsidRPr="007F5D10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 xml:space="preserve"> </w:t>
                            </w:r>
                            <w:r w:rsidRPr="007F5D10">
                              <w:rPr>
                                <w:rFonts w:ascii="Arial"/>
                                <w:b/>
                                <w:color w:val="231F20"/>
                                <w:w w:val="85"/>
                                <w:sz w:val="18"/>
                                <w:szCs w:val="24"/>
                              </w:rPr>
                              <w:t>THE</w:t>
                            </w:r>
                            <w:r w:rsidRPr="007F5D10">
                              <w:rPr>
                                <w:rFonts w:ascii="Arial"/>
                                <w:b/>
                                <w:color w:val="231F20"/>
                                <w:spacing w:val="9"/>
                                <w:sz w:val="18"/>
                                <w:szCs w:val="24"/>
                              </w:rPr>
                              <w:t xml:space="preserve"> </w:t>
                            </w:r>
                            <w:r w:rsidRPr="007F5D10">
                              <w:rPr>
                                <w:rFonts w:ascii="Arial"/>
                                <w:b/>
                                <w:color w:val="231F20"/>
                                <w:spacing w:val="-4"/>
                                <w:w w:val="85"/>
                                <w:sz w:val="18"/>
                                <w:szCs w:val="24"/>
                              </w:rPr>
                              <w:t>DEAL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2BE60F78" w14:textId="77777777" w:rsidR="007F5D10" w:rsidRPr="007F5D10" w:rsidRDefault="007F5D10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7F5D10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MONEY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33EC480F" w14:textId="77777777" w:rsidR="007F5D10" w:rsidRPr="007F5D10" w:rsidRDefault="007F5D10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7F5D10">
                              <w:rPr>
                                <w:rFonts w:ascii="Arial"/>
                                <w:b/>
                                <w:color w:val="231F20"/>
                                <w:spacing w:val="-4"/>
                                <w:w w:val="95"/>
                                <w:sz w:val="18"/>
                                <w:szCs w:val="24"/>
                              </w:rPr>
                              <w:t>RISK</w:t>
                            </w: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0A953CA5" w14:textId="77777777" w:rsidR="007F5D10" w:rsidRPr="007F5D10" w:rsidRDefault="007F5D10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7F5D10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CONTROL</w:t>
                            </w:r>
                          </w:p>
                        </w:tc>
                        <w:tc>
                          <w:tcPr>
                            <w:tcW w:w="1341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1A444D93" w14:textId="77777777" w:rsidR="007F5D10" w:rsidRPr="007F5D10" w:rsidRDefault="007F5D10" w:rsidP="007F5D10">
                            <w:pPr>
                              <w:pStyle w:val="TableParagraph"/>
                              <w:spacing w:before="163"/>
                              <w:ind w:left="191"/>
                              <w:jc w:val="center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7F5D10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STANDARDS</w:t>
                            </w:r>
                          </w:p>
                        </w:tc>
                        <w:tc>
                          <w:tcPr>
                            <w:tcW w:w="1300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4960CCC1" w14:textId="77777777" w:rsidR="007F5D10" w:rsidRPr="007F5D10" w:rsidRDefault="007F5D10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7F5D10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ENDGAME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left w:val="dotted" w:sz="8" w:space="0" w:color="006792"/>
                              <w:bottom w:val="nil"/>
                            </w:tcBorders>
                            <w:shd w:val="clear" w:color="auto" w:fill="E0ECF1"/>
                          </w:tcPr>
                          <w:p w14:paraId="219BE57A" w14:textId="77777777" w:rsidR="007F5D10" w:rsidRPr="007F5D10" w:rsidRDefault="007F5D10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7F5D10">
                              <w:rPr>
                                <w:rFonts w:ascii="Arial"/>
                                <w:b/>
                                <w:color w:val="231F20"/>
                                <w:spacing w:val="-4"/>
                                <w:w w:val="95"/>
                                <w:sz w:val="18"/>
                                <w:szCs w:val="24"/>
                              </w:rPr>
                              <w:t>OTHER</w:t>
                            </w:r>
                          </w:p>
                        </w:tc>
                      </w:tr>
                      <w:tr w:rsidR="007F5D10" w14:paraId="3B3B1329" w14:textId="77777777">
                        <w:trPr>
                          <w:trHeight w:val="2154"/>
                        </w:trPr>
                        <w:tc>
                          <w:tcPr>
                            <w:tcW w:w="1920" w:type="dxa"/>
                            <w:tcBorders>
                              <w:top w:val="nil"/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67038A50" w14:textId="77777777" w:rsidR="007F5D10" w:rsidRDefault="007F5D10">
                            <w:pPr>
                              <w:pStyle w:val="TableParagraph"/>
                              <w:spacing w:before="193"/>
                              <w:ind w:left="177" w:right="162"/>
                              <w:rPr>
                                <w:sz w:val="19"/>
                              </w:rPr>
                            </w:pPr>
                            <w:r w:rsidRPr="007F5D10">
                              <w:rPr>
                                <w:color w:val="231F20"/>
                                <w:w w:val="110"/>
                                <w:sz w:val="21"/>
                                <w:szCs w:val="28"/>
                              </w:rPr>
                              <w:t xml:space="preserve">Paragraph 1 </w:t>
                            </w:r>
                            <w:r w:rsidRPr="007F5D10">
                              <w:rPr>
                                <w:color w:val="231F20"/>
                                <w:sz w:val="21"/>
                                <w:szCs w:val="28"/>
                              </w:rPr>
                              <w:t>Seller’s Issues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0DDDFEE6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18887D3F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47399C7F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41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0835A056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0C54C1D0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  <w:left w:val="dotted" w:sz="8" w:space="0" w:color="006792"/>
                            </w:tcBorders>
                          </w:tcPr>
                          <w:p w14:paraId="2A9BEF61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F5D10" w14:paraId="03C25938" w14:textId="77777777">
                        <w:trPr>
                          <w:trHeight w:val="2149"/>
                        </w:trPr>
                        <w:tc>
                          <w:tcPr>
                            <w:tcW w:w="1920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645AEB34" w14:textId="77777777" w:rsidR="007F5D10" w:rsidRDefault="007F5D10">
                            <w:pPr>
                              <w:pStyle w:val="TableParagraph"/>
                              <w:spacing w:before="188"/>
                              <w:ind w:left="177" w:right="162"/>
                              <w:rPr>
                                <w:sz w:val="19"/>
                              </w:rPr>
                            </w:pPr>
                            <w:r w:rsidRPr="007F5D10">
                              <w:rPr>
                                <w:color w:val="231F20"/>
                                <w:w w:val="110"/>
                                <w:sz w:val="21"/>
                                <w:szCs w:val="28"/>
                              </w:rPr>
                              <w:t xml:space="preserve">Paragraph 1 </w:t>
                            </w:r>
                            <w:r w:rsidRPr="007F5D10">
                              <w:rPr>
                                <w:color w:val="231F20"/>
                                <w:sz w:val="21"/>
                                <w:szCs w:val="28"/>
                              </w:rPr>
                              <w:t>Buyer’s Issues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0EFE0588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4226EB80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A257712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41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3A55EB1F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0D29C83A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left w:val="dotted" w:sz="8" w:space="0" w:color="006792"/>
                            </w:tcBorders>
                          </w:tcPr>
                          <w:p w14:paraId="16F302E2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F5D10" w14:paraId="3F836B94" w14:textId="77777777">
                        <w:trPr>
                          <w:trHeight w:val="2149"/>
                        </w:trPr>
                        <w:tc>
                          <w:tcPr>
                            <w:tcW w:w="1920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51E566E6" w14:textId="77777777" w:rsidR="007F5D10" w:rsidRDefault="007F5D10">
                            <w:pPr>
                              <w:pStyle w:val="TableParagraph"/>
                              <w:spacing w:before="188"/>
                              <w:ind w:left="177" w:right="162"/>
                              <w:rPr>
                                <w:sz w:val="19"/>
                              </w:rPr>
                            </w:pPr>
                            <w:r w:rsidRPr="007F5D10">
                              <w:rPr>
                                <w:color w:val="231F20"/>
                                <w:w w:val="110"/>
                                <w:sz w:val="21"/>
                                <w:szCs w:val="28"/>
                              </w:rPr>
                              <w:t xml:space="preserve">Paragraph 2 </w:t>
                            </w:r>
                            <w:r w:rsidRPr="007F5D10">
                              <w:rPr>
                                <w:color w:val="231F20"/>
                                <w:sz w:val="21"/>
                                <w:szCs w:val="28"/>
                              </w:rPr>
                              <w:t>Seller’s Issues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8A9702D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47415A65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3135ABAF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41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73082DFD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1BD945D0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left w:val="dotted" w:sz="8" w:space="0" w:color="006792"/>
                            </w:tcBorders>
                          </w:tcPr>
                          <w:p w14:paraId="7957FC9F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F5D10" w14:paraId="2D09F331" w14:textId="77777777">
                        <w:trPr>
                          <w:trHeight w:val="2149"/>
                        </w:trPr>
                        <w:tc>
                          <w:tcPr>
                            <w:tcW w:w="1920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2FC2E45C" w14:textId="77777777" w:rsidR="007F5D10" w:rsidRDefault="007F5D10">
                            <w:pPr>
                              <w:pStyle w:val="TableParagraph"/>
                              <w:spacing w:before="188"/>
                              <w:ind w:left="177" w:right="162"/>
                              <w:rPr>
                                <w:sz w:val="19"/>
                              </w:rPr>
                            </w:pPr>
                            <w:r w:rsidRPr="007F5D10">
                              <w:rPr>
                                <w:color w:val="231F20"/>
                                <w:w w:val="110"/>
                                <w:sz w:val="21"/>
                                <w:szCs w:val="28"/>
                              </w:rPr>
                              <w:t xml:space="preserve">Paragraph 2 </w:t>
                            </w:r>
                            <w:r w:rsidRPr="007F5D10">
                              <w:rPr>
                                <w:color w:val="231F20"/>
                                <w:sz w:val="21"/>
                                <w:szCs w:val="28"/>
                              </w:rPr>
                              <w:t>Buyer’s Issues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2BF5DDC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280A2DA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7BF46E8B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41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B41B32B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52836F62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left w:val="dotted" w:sz="8" w:space="0" w:color="006792"/>
                            </w:tcBorders>
                          </w:tcPr>
                          <w:p w14:paraId="1754D8B2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F5D10" w14:paraId="71C1D751" w14:textId="77777777">
                        <w:trPr>
                          <w:trHeight w:val="2306"/>
                        </w:trPr>
                        <w:tc>
                          <w:tcPr>
                            <w:tcW w:w="1920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71C36010" w14:textId="77777777" w:rsidR="007F5D10" w:rsidRDefault="007F5D10">
                            <w:pPr>
                              <w:pStyle w:val="TableParagraph"/>
                              <w:spacing w:before="188"/>
                              <w:ind w:left="177" w:right="162"/>
                              <w:rPr>
                                <w:sz w:val="19"/>
                              </w:rPr>
                            </w:pPr>
                            <w:r w:rsidRPr="007F5D10">
                              <w:rPr>
                                <w:color w:val="231F20"/>
                                <w:w w:val="110"/>
                                <w:sz w:val="21"/>
                                <w:szCs w:val="28"/>
                              </w:rPr>
                              <w:t xml:space="preserve">Paragraph 3 </w:t>
                            </w:r>
                            <w:r w:rsidRPr="007F5D10">
                              <w:rPr>
                                <w:color w:val="231F20"/>
                                <w:sz w:val="21"/>
                                <w:szCs w:val="28"/>
                              </w:rPr>
                              <w:t>Seller’s Issues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F4927AB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483AD80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2AA3F45F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41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EE2B76D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0AA3C56A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left w:val="dotted" w:sz="8" w:space="0" w:color="006792"/>
                            </w:tcBorders>
                          </w:tcPr>
                          <w:p w14:paraId="47D92DE0" w14:textId="77777777" w:rsidR="007F5D10" w:rsidRDefault="007F5D10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346E42AD" w14:textId="77777777" w:rsidR="007F5D10" w:rsidRDefault="007F5D10" w:rsidP="007F5D10">
                      <w:pPr>
                        <w:pStyle w:val="BodyText"/>
                      </w:pPr>
                    </w:p>
                    <w:p w14:paraId="12F3DE1C" w14:textId="6FED0FC9" w:rsidR="00F44BB1" w:rsidRDefault="00F44BB1" w:rsidP="007F5D10">
                      <w:pPr>
                        <w:pStyle w:val="BodyText"/>
                      </w:pPr>
                      <w:r>
                        <w:t xml:space="preserve"> 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CONTINUED ON NEXT PAGE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7F5D10" w:rsidRPr="007F5D10">
        <w:rPr>
          <w:rFonts w:ascii="Arial" w:hAnsi="Arial" w:cs="Arial"/>
          <w:b/>
          <w:bCs/>
          <w:color w:val="006792"/>
          <w:w w:val="85"/>
          <w:sz w:val="28"/>
          <w:szCs w:val="28"/>
        </w:rPr>
        <w:t>EXERCISE</w:t>
      </w:r>
      <w:r w:rsidR="007F5D10" w:rsidRPr="007F5D10">
        <w:rPr>
          <w:rFonts w:ascii="Arial" w:hAnsi="Arial" w:cs="Arial"/>
          <w:b/>
          <w:bCs/>
          <w:color w:val="006792"/>
          <w:spacing w:val="13"/>
          <w:sz w:val="28"/>
          <w:szCs w:val="28"/>
        </w:rPr>
        <w:t xml:space="preserve"> </w:t>
      </w:r>
      <w:r w:rsidR="007F5D10" w:rsidRPr="007F5D10">
        <w:rPr>
          <w:rFonts w:ascii="Arial" w:hAnsi="Arial" w:cs="Arial"/>
          <w:b/>
          <w:bCs/>
          <w:color w:val="006792"/>
          <w:w w:val="85"/>
          <w:sz w:val="28"/>
          <w:szCs w:val="28"/>
        </w:rPr>
        <w:t>30D</w:t>
      </w:r>
      <w:r w:rsidR="007F5D10" w:rsidRPr="007F5D10">
        <w:rPr>
          <w:rFonts w:ascii="Arial" w:hAnsi="Arial" w:cs="Arial"/>
          <w:b/>
          <w:bCs/>
          <w:color w:val="006792"/>
          <w:spacing w:val="17"/>
          <w:sz w:val="28"/>
          <w:szCs w:val="28"/>
        </w:rPr>
        <w:t xml:space="preserve"> </w:t>
      </w:r>
      <w:r w:rsidR="007F5D10" w:rsidRPr="007F5D10">
        <w:rPr>
          <w:rFonts w:ascii="Arial" w:hAnsi="Arial" w:cs="Arial"/>
          <w:b/>
          <w:bCs/>
          <w:color w:val="006792"/>
          <w:spacing w:val="-2"/>
          <w:w w:val="85"/>
          <w:sz w:val="28"/>
          <w:szCs w:val="28"/>
        </w:rPr>
        <w:t>CHART</w:t>
      </w:r>
      <w:r w:rsidR="00AA0D8B">
        <w:rPr>
          <w:rFonts w:ascii="Arial" w:hAnsi="Arial" w:cs="Arial"/>
          <w:b/>
          <w:bCs/>
          <w:color w:val="006792"/>
          <w:spacing w:val="-2"/>
          <w:w w:val="85"/>
          <w:sz w:val="28"/>
          <w:szCs w:val="28"/>
        </w:rPr>
        <w:t>: ADD VALUE TO AN ACQUISITION</w:t>
      </w:r>
    </w:p>
    <w:p w14:paraId="5414F6B4" w14:textId="7483743F" w:rsidR="001D0AC2" w:rsidRDefault="007F5D10" w:rsidP="00F44BB1">
      <w:pPr>
        <w:pStyle w:val="BodyText"/>
        <w:spacing w:before="134"/>
      </w:pPr>
      <w:r>
        <w:rPr>
          <w:noProof/>
        </w:rPr>
        <w:drawing>
          <wp:anchor distT="0" distB="0" distL="0" distR="0" simplePos="0" relativeHeight="251660288" behindDoc="1" locked="0" layoutInCell="1" allowOverlap="1" wp14:anchorId="6F61F544" wp14:editId="71156B5E">
            <wp:simplePos x="0" y="0"/>
            <wp:positionH relativeFrom="page">
              <wp:posOffset>19050</wp:posOffset>
            </wp:positionH>
            <wp:positionV relativeFrom="paragraph">
              <wp:posOffset>3897617</wp:posOffset>
            </wp:positionV>
            <wp:extent cx="152400" cy="152400"/>
            <wp:effectExtent l="0" t="0" r="0" b="0"/>
            <wp:wrapTopAndBottom/>
            <wp:docPr id="70" name="Image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 70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1312" behindDoc="1" locked="0" layoutInCell="1" allowOverlap="1" wp14:anchorId="0E1F8F94" wp14:editId="6BD3D8F6">
            <wp:simplePos x="0" y="0"/>
            <wp:positionH relativeFrom="page">
              <wp:posOffset>8134350</wp:posOffset>
            </wp:positionH>
            <wp:positionV relativeFrom="paragraph">
              <wp:posOffset>3897617</wp:posOffset>
            </wp:positionV>
            <wp:extent cx="152400" cy="152400"/>
            <wp:effectExtent l="0" t="0" r="0" b="0"/>
            <wp:wrapTopAndBottom/>
            <wp:docPr id="72" name="Image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 7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A51E5E" w14:textId="773B2CFD" w:rsidR="001D0AC2" w:rsidRDefault="001D0AC2">
      <w:pPr>
        <w:widowControl/>
        <w:autoSpaceDE/>
        <w:autoSpaceDN/>
        <w:rPr>
          <w:rFonts w:ascii="Arial"/>
          <w:b/>
          <w:color w:val="231F20"/>
          <w:w w:val="85"/>
          <w:sz w:val="17"/>
        </w:rPr>
      </w:pPr>
      <w:r>
        <w:rPr>
          <w:rFonts w:ascii="Arial"/>
          <w:noProof/>
          <w:sz w:val="20"/>
        </w:rPr>
        <w:lastRenderedPageBreak/>
        <mc:AlternateContent>
          <mc:Choice Requires="wps">
            <w:drawing>
              <wp:inline distT="0" distB="0" distL="0" distR="0" wp14:anchorId="3439DE52" wp14:editId="0117CF29">
                <wp:extent cx="6453963" cy="8027581"/>
                <wp:effectExtent l="0" t="0" r="0" b="0"/>
                <wp:docPr id="78" name="Text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53963" cy="802758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4" w:space="0" w:color="006792"/>
                                <w:left w:val="single" w:sz="4" w:space="0" w:color="006792"/>
                                <w:bottom w:val="single" w:sz="4" w:space="0" w:color="006792"/>
                                <w:right w:val="single" w:sz="4" w:space="0" w:color="006792"/>
                                <w:insideH w:val="single" w:sz="4" w:space="0" w:color="006792"/>
                                <w:insideV w:val="single" w:sz="4" w:space="0" w:color="006792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920"/>
                              <w:gridCol w:w="1280"/>
                              <w:gridCol w:w="1280"/>
                              <w:gridCol w:w="1319"/>
                              <w:gridCol w:w="1341"/>
                              <w:gridCol w:w="1300"/>
                              <w:gridCol w:w="1260"/>
                            </w:tblGrid>
                            <w:tr w:rsidR="001D0AC2" w14:paraId="5A068D47" w14:textId="77777777">
                              <w:trPr>
                                <w:trHeight w:val="522"/>
                              </w:trPr>
                              <w:tc>
                                <w:tcPr>
                                  <w:tcW w:w="1920" w:type="dxa"/>
                                  <w:tcBorders>
                                    <w:left w:val="single" w:sz="1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4A315D5B" w14:textId="77777777" w:rsidR="001D0AC2" w:rsidRPr="001D0AC2" w:rsidRDefault="001D0AC2">
                                  <w:pPr>
                                    <w:pStyle w:val="TableParagraph"/>
                                    <w:spacing w:before="163"/>
                                    <w:ind w:left="179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w w:val="85"/>
                                      <w:sz w:val="18"/>
                                      <w:szCs w:val="24"/>
                                    </w:rPr>
                                    <w:t>TERM</w:t>
                                  </w: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spacing w:val="8"/>
                                      <w:sz w:val="18"/>
                                      <w:szCs w:val="24"/>
                                    </w:rPr>
                                    <w:t xml:space="preserve"> </w:t>
                                  </w: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w w:val="85"/>
                                      <w:sz w:val="18"/>
                                      <w:szCs w:val="24"/>
                                    </w:rPr>
                                    <w:t>OF</w:t>
                                  </w: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 xml:space="preserve"> </w:t>
                                  </w: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w w:val="85"/>
                                      <w:sz w:val="18"/>
                                      <w:szCs w:val="24"/>
                                    </w:rPr>
                                    <w:t>THE</w:t>
                                  </w: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spacing w:val="9"/>
                                      <w:sz w:val="18"/>
                                      <w:szCs w:val="24"/>
                                    </w:rPr>
                                    <w:t xml:space="preserve"> </w:t>
                                  </w: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spacing w:val="-4"/>
                                      <w:w w:val="85"/>
                                      <w:sz w:val="18"/>
                                      <w:szCs w:val="24"/>
                                    </w:rPr>
                                    <w:t>DEAL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62D75149" w14:textId="77777777" w:rsidR="001D0AC2" w:rsidRPr="001D0AC2" w:rsidRDefault="001D0AC2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MONEY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79564691" w14:textId="77777777" w:rsidR="001D0AC2" w:rsidRPr="001D0AC2" w:rsidRDefault="001D0AC2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spacing w:val="-4"/>
                                      <w:sz w:val="18"/>
                                      <w:szCs w:val="24"/>
                                    </w:rPr>
                                    <w:t>RISK</w:t>
                                  </w: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7DDE1BD6" w14:textId="77777777" w:rsidR="001D0AC2" w:rsidRPr="001D0AC2" w:rsidRDefault="001D0AC2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CONTROL</w:t>
                                  </w: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4CDEE7FD" w14:textId="77777777" w:rsidR="001D0AC2" w:rsidRPr="001D0AC2" w:rsidRDefault="001D0AC2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STANDARDS</w:t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1E76A982" w14:textId="77777777" w:rsidR="001D0AC2" w:rsidRPr="001D0AC2" w:rsidRDefault="001D0AC2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ENDGAME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left w:val="dotted" w:sz="8" w:space="0" w:color="006792"/>
                                    <w:bottom w:val="nil"/>
                                  </w:tcBorders>
                                  <w:shd w:val="clear" w:color="auto" w:fill="E0ECF1"/>
                                </w:tcPr>
                                <w:p w14:paraId="49519679" w14:textId="77777777" w:rsidR="001D0AC2" w:rsidRPr="001D0AC2" w:rsidRDefault="001D0AC2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OTHER</w:t>
                                  </w:r>
                                </w:p>
                              </w:tc>
                            </w:tr>
                            <w:tr w:rsidR="001D0AC2" w14:paraId="5073315C" w14:textId="77777777">
                              <w:trPr>
                                <w:trHeight w:val="2306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4866B728" w14:textId="77777777" w:rsidR="001D0AC2" w:rsidRDefault="001D0AC2">
                                  <w:pPr>
                                    <w:pStyle w:val="TableParagraph"/>
                                    <w:spacing w:before="188"/>
                                    <w:ind w:left="177" w:right="162"/>
                                    <w:rPr>
                                      <w:sz w:val="19"/>
                                    </w:rPr>
                                  </w:pP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Paragraph 3 Buyer’s</w:t>
                                  </w:r>
                                  <w:r w:rsidRPr="001D0AC2"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1"/>
                                      <w:szCs w:val="28"/>
                                    </w:rPr>
                                    <w:t xml:space="preserve"> </w:t>
                                  </w: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Issues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278D559F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741A714D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35798E2F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13507A9E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117CB533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  <w:left w:val="dotted" w:sz="8" w:space="0" w:color="006792"/>
                                  </w:tcBorders>
                                </w:tcPr>
                                <w:p w14:paraId="78402909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D0AC2" w14:paraId="7ACB0FE6" w14:textId="77777777">
                              <w:trPr>
                                <w:trHeight w:val="2306"/>
                              </w:trPr>
                              <w:tc>
                                <w:tcPr>
                                  <w:tcW w:w="1920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6E397042" w14:textId="77777777" w:rsidR="001D0AC2" w:rsidRDefault="001D0AC2">
                                  <w:pPr>
                                    <w:pStyle w:val="TableParagraph"/>
                                    <w:spacing w:before="188"/>
                                    <w:ind w:left="177" w:right="162"/>
                                    <w:rPr>
                                      <w:sz w:val="19"/>
                                    </w:rPr>
                                  </w:pP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Paragraph 4 Seller’s</w:t>
                                  </w:r>
                                  <w:r w:rsidRPr="001D0AC2"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1"/>
                                      <w:szCs w:val="28"/>
                                    </w:rPr>
                                    <w:t xml:space="preserve"> </w:t>
                                  </w: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Issues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2C948C03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59CC287A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0839C4EA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2B43EA66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7841708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51746ECA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D0AC2" w14:paraId="02CD39C9" w14:textId="77777777">
                              <w:trPr>
                                <w:trHeight w:val="2306"/>
                              </w:trPr>
                              <w:tc>
                                <w:tcPr>
                                  <w:tcW w:w="1920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5B2DE68F" w14:textId="77777777" w:rsidR="001D0AC2" w:rsidRDefault="001D0AC2">
                                  <w:pPr>
                                    <w:pStyle w:val="TableParagraph"/>
                                    <w:spacing w:before="188"/>
                                    <w:ind w:left="177" w:right="162"/>
                                    <w:rPr>
                                      <w:sz w:val="19"/>
                                    </w:rPr>
                                  </w:pP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Paragraph 4 Buyer’s</w:t>
                                  </w:r>
                                  <w:r w:rsidRPr="001D0AC2"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1"/>
                                      <w:szCs w:val="28"/>
                                    </w:rPr>
                                    <w:t xml:space="preserve"> </w:t>
                                  </w: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Issues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0AF2ED78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248CCF31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48F53FED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03A238A0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0162F738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4CB2CF73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D0AC2" w14:paraId="1E7F9956" w14:textId="77777777">
                              <w:trPr>
                                <w:trHeight w:val="2246"/>
                              </w:trPr>
                              <w:tc>
                                <w:tcPr>
                                  <w:tcW w:w="1920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162E8C25" w14:textId="77777777" w:rsidR="001D0AC2" w:rsidRDefault="001D0AC2">
                                  <w:pPr>
                                    <w:pStyle w:val="TableParagraph"/>
                                    <w:spacing w:before="188"/>
                                    <w:ind w:left="177" w:right="162"/>
                                    <w:rPr>
                                      <w:sz w:val="19"/>
                                    </w:rPr>
                                  </w:pP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Paragraph 5 Seller’s</w:t>
                                  </w:r>
                                  <w:r w:rsidRPr="001D0AC2"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1"/>
                                      <w:szCs w:val="28"/>
                                    </w:rPr>
                                    <w:t xml:space="preserve"> </w:t>
                                  </w: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Issues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12C31CCC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2346ED0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108BFDF4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59A2BB1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68B0C07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7F594381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D0AC2" w14:paraId="55FE84BC" w14:textId="77777777">
                              <w:trPr>
                                <w:trHeight w:val="2246"/>
                              </w:trPr>
                              <w:tc>
                                <w:tcPr>
                                  <w:tcW w:w="1920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202A3A42" w14:textId="77777777" w:rsidR="001D0AC2" w:rsidRDefault="001D0AC2">
                                  <w:pPr>
                                    <w:pStyle w:val="TableParagraph"/>
                                    <w:spacing w:before="188"/>
                                    <w:ind w:left="177" w:right="162"/>
                                    <w:rPr>
                                      <w:sz w:val="19"/>
                                    </w:rPr>
                                  </w:pP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Paragraph 5 Buyer’s</w:t>
                                  </w:r>
                                  <w:r w:rsidRPr="001D0AC2"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1"/>
                                      <w:szCs w:val="28"/>
                                    </w:rPr>
                                    <w:t xml:space="preserve"> </w:t>
                                  </w: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Issues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0F09AA6E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00DBF723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11A49D89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733C3D80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9104DB2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3181A75E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036F3FE" w14:textId="77777777" w:rsidR="001D0AC2" w:rsidRDefault="001D0AC2" w:rsidP="001D0AC2">
                            <w:pPr>
                              <w:pStyle w:val="BodyText"/>
                            </w:pPr>
                          </w:p>
                          <w:p w14:paraId="0178B49A" w14:textId="02D46F9C" w:rsidR="00F44BB1" w:rsidRDefault="00F44BB1" w:rsidP="001D0AC2">
                            <w:pPr>
                              <w:pStyle w:val="BodyText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CONTINUED ON NEXT PAGE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439DE52" id="Textbox 78" o:spid="_x0000_s1027" type="#_x0000_t202" style="width:508.2pt;height:63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&#13;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4" w:space="0" w:color="006792"/>
                          <w:left w:val="single" w:sz="4" w:space="0" w:color="006792"/>
                          <w:bottom w:val="single" w:sz="4" w:space="0" w:color="006792"/>
                          <w:right w:val="single" w:sz="4" w:space="0" w:color="006792"/>
                          <w:insideH w:val="single" w:sz="4" w:space="0" w:color="006792"/>
                          <w:insideV w:val="single" w:sz="4" w:space="0" w:color="006792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920"/>
                        <w:gridCol w:w="1280"/>
                        <w:gridCol w:w="1280"/>
                        <w:gridCol w:w="1319"/>
                        <w:gridCol w:w="1341"/>
                        <w:gridCol w:w="1300"/>
                        <w:gridCol w:w="1260"/>
                      </w:tblGrid>
                      <w:tr w:rsidR="001D0AC2" w14:paraId="5A068D47" w14:textId="77777777">
                        <w:trPr>
                          <w:trHeight w:val="522"/>
                        </w:trPr>
                        <w:tc>
                          <w:tcPr>
                            <w:tcW w:w="1920" w:type="dxa"/>
                            <w:tcBorders>
                              <w:left w:val="single" w:sz="1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4A315D5B" w14:textId="77777777" w:rsidR="001D0AC2" w:rsidRPr="001D0AC2" w:rsidRDefault="001D0AC2">
                            <w:pPr>
                              <w:pStyle w:val="TableParagraph"/>
                              <w:spacing w:before="163"/>
                              <w:ind w:left="179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w w:val="85"/>
                                <w:sz w:val="18"/>
                                <w:szCs w:val="24"/>
                              </w:rPr>
                              <w:t>TERM</w:t>
                            </w: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spacing w:val="8"/>
                                <w:sz w:val="18"/>
                                <w:szCs w:val="24"/>
                              </w:rPr>
                              <w:t xml:space="preserve"> </w:t>
                            </w: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w w:val="85"/>
                                <w:sz w:val="18"/>
                                <w:szCs w:val="24"/>
                              </w:rPr>
                              <w:t>OF</w:t>
                            </w: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 xml:space="preserve"> </w:t>
                            </w: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w w:val="85"/>
                                <w:sz w:val="18"/>
                                <w:szCs w:val="24"/>
                              </w:rPr>
                              <w:t>THE</w:t>
                            </w: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spacing w:val="9"/>
                                <w:sz w:val="18"/>
                                <w:szCs w:val="24"/>
                              </w:rPr>
                              <w:t xml:space="preserve"> </w:t>
                            </w: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spacing w:val="-4"/>
                                <w:w w:val="85"/>
                                <w:sz w:val="18"/>
                                <w:szCs w:val="24"/>
                              </w:rPr>
                              <w:t>DEAL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62D75149" w14:textId="77777777" w:rsidR="001D0AC2" w:rsidRPr="001D0AC2" w:rsidRDefault="001D0AC2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MONEY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79564691" w14:textId="77777777" w:rsidR="001D0AC2" w:rsidRPr="001D0AC2" w:rsidRDefault="001D0AC2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spacing w:val="-4"/>
                                <w:sz w:val="18"/>
                                <w:szCs w:val="24"/>
                              </w:rPr>
                              <w:t>RISK</w:t>
                            </w: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7DDE1BD6" w14:textId="77777777" w:rsidR="001D0AC2" w:rsidRPr="001D0AC2" w:rsidRDefault="001D0AC2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CONTROL</w:t>
                            </w:r>
                          </w:p>
                        </w:tc>
                        <w:tc>
                          <w:tcPr>
                            <w:tcW w:w="1341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4CDEE7FD" w14:textId="77777777" w:rsidR="001D0AC2" w:rsidRPr="001D0AC2" w:rsidRDefault="001D0AC2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STANDARDS</w:t>
                            </w:r>
                          </w:p>
                        </w:tc>
                        <w:tc>
                          <w:tcPr>
                            <w:tcW w:w="1300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1E76A982" w14:textId="77777777" w:rsidR="001D0AC2" w:rsidRPr="001D0AC2" w:rsidRDefault="001D0AC2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ENDGAME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left w:val="dotted" w:sz="8" w:space="0" w:color="006792"/>
                              <w:bottom w:val="nil"/>
                            </w:tcBorders>
                            <w:shd w:val="clear" w:color="auto" w:fill="E0ECF1"/>
                          </w:tcPr>
                          <w:p w14:paraId="49519679" w14:textId="77777777" w:rsidR="001D0AC2" w:rsidRPr="001D0AC2" w:rsidRDefault="001D0AC2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OTHER</w:t>
                            </w:r>
                          </w:p>
                        </w:tc>
                      </w:tr>
                      <w:tr w:rsidR="001D0AC2" w14:paraId="5073315C" w14:textId="77777777">
                        <w:trPr>
                          <w:trHeight w:val="2306"/>
                        </w:trPr>
                        <w:tc>
                          <w:tcPr>
                            <w:tcW w:w="1920" w:type="dxa"/>
                            <w:tcBorders>
                              <w:top w:val="nil"/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4866B728" w14:textId="77777777" w:rsidR="001D0AC2" w:rsidRDefault="001D0AC2">
                            <w:pPr>
                              <w:pStyle w:val="TableParagraph"/>
                              <w:spacing w:before="188"/>
                              <w:ind w:left="177" w:right="162"/>
                              <w:rPr>
                                <w:sz w:val="19"/>
                              </w:rPr>
                            </w:pP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Paragraph 3 Buyer’s</w:t>
                            </w:r>
                            <w:r w:rsidRPr="001D0AC2">
                              <w:rPr>
                                <w:color w:val="231F20"/>
                                <w:spacing w:val="-13"/>
                                <w:w w:val="105"/>
                                <w:sz w:val="21"/>
                                <w:szCs w:val="28"/>
                              </w:rPr>
                              <w:t xml:space="preserve"> </w:t>
                            </w: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Issues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278D559F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741A714D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35798E2F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41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13507A9E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117CB533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  <w:left w:val="dotted" w:sz="8" w:space="0" w:color="006792"/>
                            </w:tcBorders>
                          </w:tcPr>
                          <w:p w14:paraId="78402909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D0AC2" w14:paraId="7ACB0FE6" w14:textId="77777777">
                        <w:trPr>
                          <w:trHeight w:val="2306"/>
                        </w:trPr>
                        <w:tc>
                          <w:tcPr>
                            <w:tcW w:w="1920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6E397042" w14:textId="77777777" w:rsidR="001D0AC2" w:rsidRDefault="001D0AC2">
                            <w:pPr>
                              <w:pStyle w:val="TableParagraph"/>
                              <w:spacing w:before="188"/>
                              <w:ind w:left="177" w:right="162"/>
                              <w:rPr>
                                <w:sz w:val="19"/>
                              </w:rPr>
                            </w:pP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Paragraph 4 Seller’s</w:t>
                            </w:r>
                            <w:r w:rsidRPr="001D0AC2">
                              <w:rPr>
                                <w:color w:val="231F20"/>
                                <w:spacing w:val="-13"/>
                                <w:w w:val="105"/>
                                <w:sz w:val="21"/>
                                <w:szCs w:val="28"/>
                              </w:rPr>
                              <w:t xml:space="preserve"> </w:t>
                            </w: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Issues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2C948C03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59CC287A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0839C4EA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41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2B43EA66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7841708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left w:val="dotted" w:sz="8" w:space="0" w:color="006792"/>
                            </w:tcBorders>
                          </w:tcPr>
                          <w:p w14:paraId="51746ECA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D0AC2" w14:paraId="02CD39C9" w14:textId="77777777">
                        <w:trPr>
                          <w:trHeight w:val="2306"/>
                        </w:trPr>
                        <w:tc>
                          <w:tcPr>
                            <w:tcW w:w="1920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5B2DE68F" w14:textId="77777777" w:rsidR="001D0AC2" w:rsidRDefault="001D0AC2">
                            <w:pPr>
                              <w:pStyle w:val="TableParagraph"/>
                              <w:spacing w:before="188"/>
                              <w:ind w:left="177" w:right="162"/>
                              <w:rPr>
                                <w:sz w:val="19"/>
                              </w:rPr>
                            </w:pP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Paragraph 4 Buyer’s</w:t>
                            </w:r>
                            <w:r w:rsidRPr="001D0AC2">
                              <w:rPr>
                                <w:color w:val="231F20"/>
                                <w:spacing w:val="-13"/>
                                <w:w w:val="105"/>
                                <w:sz w:val="21"/>
                                <w:szCs w:val="28"/>
                              </w:rPr>
                              <w:t xml:space="preserve"> </w:t>
                            </w: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Issues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0AF2ED78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248CCF31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48F53FED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41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03A238A0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0162F738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left w:val="dotted" w:sz="8" w:space="0" w:color="006792"/>
                            </w:tcBorders>
                          </w:tcPr>
                          <w:p w14:paraId="4CB2CF73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D0AC2" w14:paraId="1E7F9956" w14:textId="77777777">
                        <w:trPr>
                          <w:trHeight w:val="2246"/>
                        </w:trPr>
                        <w:tc>
                          <w:tcPr>
                            <w:tcW w:w="1920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162E8C25" w14:textId="77777777" w:rsidR="001D0AC2" w:rsidRDefault="001D0AC2">
                            <w:pPr>
                              <w:pStyle w:val="TableParagraph"/>
                              <w:spacing w:before="188"/>
                              <w:ind w:left="177" w:right="162"/>
                              <w:rPr>
                                <w:sz w:val="19"/>
                              </w:rPr>
                            </w:pP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Paragraph 5 Seller’s</w:t>
                            </w:r>
                            <w:r w:rsidRPr="001D0AC2">
                              <w:rPr>
                                <w:color w:val="231F20"/>
                                <w:spacing w:val="-13"/>
                                <w:w w:val="105"/>
                                <w:sz w:val="21"/>
                                <w:szCs w:val="28"/>
                              </w:rPr>
                              <w:t xml:space="preserve"> </w:t>
                            </w: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Issues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12C31CCC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2346ED0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108BFDF4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41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59A2BB1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68B0C07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left w:val="dotted" w:sz="8" w:space="0" w:color="006792"/>
                            </w:tcBorders>
                          </w:tcPr>
                          <w:p w14:paraId="7F594381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D0AC2" w14:paraId="55FE84BC" w14:textId="77777777">
                        <w:trPr>
                          <w:trHeight w:val="2246"/>
                        </w:trPr>
                        <w:tc>
                          <w:tcPr>
                            <w:tcW w:w="1920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202A3A42" w14:textId="77777777" w:rsidR="001D0AC2" w:rsidRDefault="001D0AC2">
                            <w:pPr>
                              <w:pStyle w:val="TableParagraph"/>
                              <w:spacing w:before="188"/>
                              <w:ind w:left="177" w:right="162"/>
                              <w:rPr>
                                <w:sz w:val="19"/>
                              </w:rPr>
                            </w:pP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Paragraph 5 Buyer’s</w:t>
                            </w:r>
                            <w:r w:rsidRPr="001D0AC2">
                              <w:rPr>
                                <w:color w:val="231F20"/>
                                <w:spacing w:val="-13"/>
                                <w:w w:val="105"/>
                                <w:sz w:val="21"/>
                                <w:szCs w:val="28"/>
                              </w:rPr>
                              <w:t xml:space="preserve"> </w:t>
                            </w: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Issues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0F09AA6E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00DBF723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11A49D89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41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733C3D80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9104DB2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left w:val="dotted" w:sz="8" w:space="0" w:color="006792"/>
                            </w:tcBorders>
                          </w:tcPr>
                          <w:p w14:paraId="3181A75E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2036F3FE" w14:textId="77777777" w:rsidR="001D0AC2" w:rsidRDefault="001D0AC2" w:rsidP="001D0AC2">
                      <w:pPr>
                        <w:pStyle w:val="BodyText"/>
                      </w:pPr>
                    </w:p>
                    <w:p w14:paraId="0178B49A" w14:textId="02D46F9C" w:rsidR="00F44BB1" w:rsidRDefault="00F44BB1" w:rsidP="001D0AC2">
                      <w:pPr>
                        <w:pStyle w:val="BodyText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CONTINUED ON NEXT PAGE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/>
          <w:b/>
          <w:color w:val="231F20"/>
          <w:w w:val="85"/>
          <w:sz w:val="17"/>
        </w:rPr>
        <w:br w:type="page"/>
      </w:r>
    </w:p>
    <w:p w14:paraId="45714BEA" w14:textId="4105B9E0" w:rsidR="001D0AC2" w:rsidRDefault="001D0AC2">
      <w:pPr>
        <w:widowControl/>
        <w:autoSpaceDE/>
        <w:autoSpaceDN/>
        <w:rPr>
          <w:rFonts w:ascii="Arial"/>
          <w:b/>
          <w:color w:val="231F20"/>
          <w:w w:val="85"/>
          <w:sz w:val="17"/>
        </w:rPr>
      </w:pPr>
      <w:r>
        <w:rPr>
          <w:rFonts w:ascii="Arial"/>
          <w:noProof/>
          <w:sz w:val="20"/>
        </w:rPr>
        <w:lastRenderedPageBreak/>
        <mc:AlternateContent>
          <mc:Choice Requires="wps">
            <w:drawing>
              <wp:inline distT="0" distB="0" distL="0" distR="0" wp14:anchorId="13B8A83C" wp14:editId="49AC14F7">
                <wp:extent cx="6443330" cy="7942521"/>
                <wp:effectExtent l="0" t="0" r="0" b="0"/>
                <wp:docPr id="85" name="Text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43330" cy="794252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4" w:space="0" w:color="006792"/>
                                <w:left w:val="single" w:sz="4" w:space="0" w:color="006792"/>
                                <w:bottom w:val="single" w:sz="4" w:space="0" w:color="006792"/>
                                <w:right w:val="single" w:sz="4" w:space="0" w:color="006792"/>
                                <w:insideH w:val="single" w:sz="4" w:space="0" w:color="006792"/>
                                <w:insideV w:val="single" w:sz="4" w:space="0" w:color="006792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920"/>
                              <w:gridCol w:w="1280"/>
                              <w:gridCol w:w="1280"/>
                              <w:gridCol w:w="1319"/>
                              <w:gridCol w:w="1341"/>
                              <w:gridCol w:w="1300"/>
                              <w:gridCol w:w="1260"/>
                            </w:tblGrid>
                            <w:tr w:rsidR="001D0AC2" w14:paraId="758DA5F3" w14:textId="77777777">
                              <w:trPr>
                                <w:trHeight w:val="522"/>
                              </w:trPr>
                              <w:tc>
                                <w:tcPr>
                                  <w:tcW w:w="1920" w:type="dxa"/>
                                  <w:tcBorders>
                                    <w:left w:val="single" w:sz="1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7B6E302D" w14:textId="77777777" w:rsidR="001D0AC2" w:rsidRPr="001D0AC2" w:rsidRDefault="001D0AC2">
                                  <w:pPr>
                                    <w:pStyle w:val="TableParagraph"/>
                                    <w:spacing w:before="163"/>
                                    <w:ind w:left="179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w w:val="85"/>
                                      <w:sz w:val="18"/>
                                      <w:szCs w:val="24"/>
                                    </w:rPr>
                                    <w:t>TERM</w:t>
                                  </w: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spacing w:val="8"/>
                                      <w:sz w:val="18"/>
                                      <w:szCs w:val="24"/>
                                    </w:rPr>
                                    <w:t xml:space="preserve"> </w:t>
                                  </w: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w w:val="85"/>
                                      <w:sz w:val="18"/>
                                      <w:szCs w:val="24"/>
                                    </w:rPr>
                                    <w:t>OF</w:t>
                                  </w: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 xml:space="preserve"> </w:t>
                                  </w: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w w:val="85"/>
                                      <w:sz w:val="18"/>
                                      <w:szCs w:val="24"/>
                                    </w:rPr>
                                    <w:t>THE</w:t>
                                  </w: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spacing w:val="9"/>
                                      <w:sz w:val="18"/>
                                      <w:szCs w:val="24"/>
                                    </w:rPr>
                                    <w:t xml:space="preserve"> </w:t>
                                  </w: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spacing w:val="-4"/>
                                      <w:w w:val="85"/>
                                      <w:sz w:val="18"/>
                                      <w:szCs w:val="24"/>
                                    </w:rPr>
                                    <w:t>DEAL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4D3B3119" w14:textId="77777777" w:rsidR="001D0AC2" w:rsidRPr="001D0AC2" w:rsidRDefault="001D0AC2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MONEY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72D76FF5" w14:textId="77777777" w:rsidR="001D0AC2" w:rsidRPr="001D0AC2" w:rsidRDefault="001D0AC2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spacing w:val="-4"/>
                                      <w:sz w:val="18"/>
                                      <w:szCs w:val="24"/>
                                    </w:rPr>
                                    <w:t>RISK</w:t>
                                  </w: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4DEF0F13" w14:textId="77777777" w:rsidR="001D0AC2" w:rsidRPr="001D0AC2" w:rsidRDefault="001D0AC2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CONTROL</w:t>
                                  </w: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67223C84" w14:textId="77777777" w:rsidR="001D0AC2" w:rsidRPr="001D0AC2" w:rsidRDefault="001D0AC2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STANDARDS</w:t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27789462" w14:textId="77777777" w:rsidR="001D0AC2" w:rsidRPr="001D0AC2" w:rsidRDefault="001D0AC2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ENDGAME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left w:val="dotted" w:sz="8" w:space="0" w:color="006792"/>
                                    <w:bottom w:val="nil"/>
                                  </w:tcBorders>
                                  <w:shd w:val="clear" w:color="auto" w:fill="E0ECF1"/>
                                </w:tcPr>
                                <w:p w14:paraId="57E133D0" w14:textId="77777777" w:rsidR="001D0AC2" w:rsidRPr="001D0AC2" w:rsidRDefault="001D0AC2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1D0AC2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OTHER</w:t>
                                  </w:r>
                                </w:p>
                              </w:tc>
                            </w:tr>
                            <w:tr w:rsidR="001D0AC2" w14:paraId="0228D26B" w14:textId="77777777">
                              <w:trPr>
                                <w:trHeight w:val="2246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562450FD" w14:textId="77777777" w:rsidR="001D0AC2" w:rsidRDefault="001D0AC2">
                                  <w:pPr>
                                    <w:pStyle w:val="TableParagraph"/>
                                    <w:spacing w:before="188"/>
                                    <w:ind w:left="177" w:right="162"/>
                                    <w:rPr>
                                      <w:sz w:val="19"/>
                                    </w:rPr>
                                  </w:pP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Paragraph 6 Seller’s</w:t>
                                  </w:r>
                                  <w:r w:rsidRPr="001D0AC2"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1"/>
                                      <w:szCs w:val="28"/>
                                    </w:rPr>
                                    <w:t xml:space="preserve"> </w:t>
                                  </w: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Issues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4A43E189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293026A1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3746AA82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2D0803A9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27813A58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  <w:left w:val="dotted" w:sz="8" w:space="0" w:color="006792"/>
                                  </w:tcBorders>
                                </w:tcPr>
                                <w:p w14:paraId="23A8148B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D0AC2" w14:paraId="483592EA" w14:textId="77777777">
                              <w:trPr>
                                <w:trHeight w:val="2246"/>
                              </w:trPr>
                              <w:tc>
                                <w:tcPr>
                                  <w:tcW w:w="1920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731D1601" w14:textId="77777777" w:rsidR="001D0AC2" w:rsidRDefault="001D0AC2">
                                  <w:pPr>
                                    <w:pStyle w:val="TableParagraph"/>
                                    <w:spacing w:before="188"/>
                                    <w:ind w:left="177" w:right="162"/>
                                    <w:rPr>
                                      <w:sz w:val="19"/>
                                    </w:rPr>
                                  </w:pP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Paragraph 6 Buyer’s</w:t>
                                  </w:r>
                                  <w:r w:rsidRPr="001D0AC2"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1"/>
                                      <w:szCs w:val="28"/>
                                    </w:rPr>
                                    <w:t xml:space="preserve"> </w:t>
                                  </w: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Issues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3DE21AFA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2631C7E8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5ECED603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3FF51CE9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3962FF18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25E11D81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D0AC2" w14:paraId="1A3A6DE5" w14:textId="77777777">
                              <w:trPr>
                                <w:trHeight w:val="2287"/>
                              </w:trPr>
                              <w:tc>
                                <w:tcPr>
                                  <w:tcW w:w="1920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4A51E590" w14:textId="77777777" w:rsidR="001D0AC2" w:rsidRDefault="001D0AC2">
                                  <w:pPr>
                                    <w:pStyle w:val="TableParagraph"/>
                                    <w:spacing w:before="188"/>
                                    <w:ind w:left="177" w:right="162"/>
                                    <w:rPr>
                                      <w:sz w:val="19"/>
                                    </w:rPr>
                                  </w:pP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Paragraph 7 Seller’s</w:t>
                                  </w:r>
                                  <w:r w:rsidRPr="001D0AC2"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1"/>
                                      <w:szCs w:val="28"/>
                                    </w:rPr>
                                    <w:t xml:space="preserve"> </w:t>
                                  </w: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Issues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42E094E3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3CBC9E8F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2B1BA27A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5E34E395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2E0BACFD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10F821EE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D0AC2" w14:paraId="6AB79036" w14:textId="77777777">
                              <w:trPr>
                                <w:trHeight w:val="2287"/>
                              </w:trPr>
                              <w:tc>
                                <w:tcPr>
                                  <w:tcW w:w="1920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4E96BA24" w14:textId="77777777" w:rsidR="001D0AC2" w:rsidRDefault="001D0AC2">
                                  <w:pPr>
                                    <w:pStyle w:val="TableParagraph"/>
                                    <w:spacing w:before="188"/>
                                    <w:ind w:left="177" w:right="162"/>
                                    <w:rPr>
                                      <w:sz w:val="19"/>
                                    </w:rPr>
                                  </w:pP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Paragraph 7 Buyer’s</w:t>
                                  </w:r>
                                  <w:r w:rsidRPr="001D0AC2"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1"/>
                                      <w:szCs w:val="28"/>
                                    </w:rPr>
                                    <w:t xml:space="preserve"> </w:t>
                                  </w: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Issues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076FC9A7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697C596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783F4FD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4C5A8485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479AD0C3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194798A4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D0AC2" w14:paraId="079D0C03" w14:textId="77777777">
                              <w:trPr>
                                <w:trHeight w:val="2287"/>
                              </w:trPr>
                              <w:tc>
                                <w:tcPr>
                                  <w:tcW w:w="1920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1F245025" w14:textId="77777777" w:rsidR="001D0AC2" w:rsidRDefault="001D0AC2">
                                  <w:pPr>
                                    <w:pStyle w:val="TableParagraph"/>
                                    <w:spacing w:before="188"/>
                                    <w:ind w:left="177" w:right="162"/>
                                    <w:rPr>
                                      <w:sz w:val="19"/>
                                    </w:rPr>
                                  </w:pP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Paragraph 8 Seller’s</w:t>
                                  </w:r>
                                  <w:r w:rsidRPr="001D0AC2"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1"/>
                                      <w:szCs w:val="28"/>
                                    </w:rPr>
                                    <w:t xml:space="preserve"> </w:t>
                                  </w: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Issues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4F235DD4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1AD3654F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3AE252A1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1788B68B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72CFB3FB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25389AF2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EE27741" w14:textId="77777777" w:rsidR="001D0AC2" w:rsidRDefault="001D0AC2" w:rsidP="001D0AC2">
                            <w:pPr>
                              <w:pStyle w:val="BodyText"/>
                            </w:pPr>
                          </w:p>
                          <w:p w14:paraId="309F1D18" w14:textId="58F56008" w:rsidR="00F44BB1" w:rsidRDefault="00F44BB1" w:rsidP="001D0AC2">
                            <w:pPr>
                              <w:pStyle w:val="BodyText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CONTINUED ON NEXT PAGE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3B8A83C" id="Textbox 85" o:spid="_x0000_s1028" type="#_x0000_t202" style="width:507.35pt;height:62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&#13;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4" w:space="0" w:color="006792"/>
                          <w:left w:val="single" w:sz="4" w:space="0" w:color="006792"/>
                          <w:bottom w:val="single" w:sz="4" w:space="0" w:color="006792"/>
                          <w:right w:val="single" w:sz="4" w:space="0" w:color="006792"/>
                          <w:insideH w:val="single" w:sz="4" w:space="0" w:color="006792"/>
                          <w:insideV w:val="single" w:sz="4" w:space="0" w:color="006792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920"/>
                        <w:gridCol w:w="1280"/>
                        <w:gridCol w:w="1280"/>
                        <w:gridCol w:w="1319"/>
                        <w:gridCol w:w="1341"/>
                        <w:gridCol w:w="1300"/>
                        <w:gridCol w:w="1260"/>
                      </w:tblGrid>
                      <w:tr w:rsidR="001D0AC2" w14:paraId="758DA5F3" w14:textId="77777777">
                        <w:trPr>
                          <w:trHeight w:val="522"/>
                        </w:trPr>
                        <w:tc>
                          <w:tcPr>
                            <w:tcW w:w="1920" w:type="dxa"/>
                            <w:tcBorders>
                              <w:left w:val="single" w:sz="1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7B6E302D" w14:textId="77777777" w:rsidR="001D0AC2" w:rsidRPr="001D0AC2" w:rsidRDefault="001D0AC2">
                            <w:pPr>
                              <w:pStyle w:val="TableParagraph"/>
                              <w:spacing w:before="163"/>
                              <w:ind w:left="179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w w:val="85"/>
                                <w:sz w:val="18"/>
                                <w:szCs w:val="24"/>
                              </w:rPr>
                              <w:t>TERM</w:t>
                            </w: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spacing w:val="8"/>
                                <w:sz w:val="18"/>
                                <w:szCs w:val="24"/>
                              </w:rPr>
                              <w:t xml:space="preserve"> </w:t>
                            </w: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w w:val="85"/>
                                <w:sz w:val="18"/>
                                <w:szCs w:val="24"/>
                              </w:rPr>
                              <w:t>OF</w:t>
                            </w: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 xml:space="preserve"> </w:t>
                            </w: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w w:val="85"/>
                                <w:sz w:val="18"/>
                                <w:szCs w:val="24"/>
                              </w:rPr>
                              <w:t>THE</w:t>
                            </w: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spacing w:val="9"/>
                                <w:sz w:val="18"/>
                                <w:szCs w:val="24"/>
                              </w:rPr>
                              <w:t xml:space="preserve"> </w:t>
                            </w: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spacing w:val="-4"/>
                                <w:w w:val="85"/>
                                <w:sz w:val="18"/>
                                <w:szCs w:val="24"/>
                              </w:rPr>
                              <w:t>DEAL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4D3B3119" w14:textId="77777777" w:rsidR="001D0AC2" w:rsidRPr="001D0AC2" w:rsidRDefault="001D0AC2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MONEY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72D76FF5" w14:textId="77777777" w:rsidR="001D0AC2" w:rsidRPr="001D0AC2" w:rsidRDefault="001D0AC2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spacing w:val="-4"/>
                                <w:sz w:val="18"/>
                                <w:szCs w:val="24"/>
                              </w:rPr>
                              <w:t>RISK</w:t>
                            </w: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4DEF0F13" w14:textId="77777777" w:rsidR="001D0AC2" w:rsidRPr="001D0AC2" w:rsidRDefault="001D0AC2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CONTROL</w:t>
                            </w:r>
                          </w:p>
                        </w:tc>
                        <w:tc>
                          <w:tcPr>
                            <w:tcW w:w="1341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67223C84" w14:textId="77777777" w:rsidR="001D0AC2" w:rsidRPr="001D0AC2" w:rsidRDefault="001D0AC2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STANDARDS</w:t>
                            </w:r>
                          </w:p>
                        </w:tc>
                        <w:tc>
                          <w:tcPr>
                            <w:tcW w:w="1300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27789462" w14:textId="77777777" w:rsidR="001D0AC2" w:rsidRPr="001D0AC2" w:rsidRDefault="001D0AC2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ENDGAME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left w:val="dotted" w:sz="8" w:space="0" w:color="006792"/>
                              <w:bottom w:val="nil"/>
                            </w:tcBorders>
                            <w:shd w:val="clear" w:color="auto" w:fill="E0ECF1"/>
                          </w:tcPr>
                          <w:p w14:paraId="57E133D0" w14:textId="77777777" w:rsidR="001D0AC2" w:rsidRPr="001D0AC2" w:rsidRDefault="001D0AC2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1D0AC2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OTHER</w:t>
                            </w:r>
                          </w:p>
                        </w:tc>
                      </w:tr>
                      <w:tr w:rsidR="001D0AC2" w14:paraId="0228D26B" w14:textId="77777777">
                        <w:trPr>
                          <w:trHeight w:val="2246"/>
                        </w:trPr>
                        <w:tc>
                          <w:tcPr>
                            <w:tcW w:w="1920" w:type="dxa"/>
                            <w:tcBorders>
                              <w:top w:val="nil"/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562450FD" w14:textId="77777777" w:rsidR="001D0AC2" w:rsidRDefault="001D0AC2">
                            <w:pPr>
                              <w:pStyle w:val="TableParagraph"/>
                              <w:spacing w:before="188"/>
                              <w:ind w:left="177" w:right="162"/>
                              <w:rPr>
                                <w:sz w:val="19"/>
                              </w:rPr>
                            </w:pP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Paragraph 6 Seller’s</w:t>
                            </w:r>
                            <w:r w:rsidRPr="001D0AC2">
                              <w:rPr>
                                <w:color w:val="231F20"/>
                                <w:spacing w:val="-13"/>
                                <w:w w:val="105"/>
                                <w:sz w:val="21"/>
                                <w:szCs w:val="28"/>
                              </w:rPr>
                              <w:t xml:space="preserve"> </w:t>
                            </w: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Issues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4A43E189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293026A1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3746AA82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41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2D0803A9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27813A58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  <w:left w:val="dotted" w:sz="8" w:space="0" w:color="006792"/>
                            </w:tcBorders>
                          </w:tcPr>
                          <w:p w14:paraId="23A8148B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D0AC2" w14:paraId="483592EA" w14:textId="77777777">
                        <w:trPr>
                          <w:trHeight w:val="2246"/>
                        </w:trPr>
                        <w:tc>
                          <w:tcPr>
                            <w:tcW w:w="1920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731D1601" w14:textId="77777777" w:rsidR="001D0AC2" w:rsidRDefault="001D0AC2">
                            <w:pPr>
                              <w:pStyle w:val="TableParagraph"/>
                              <w:spacing w:before="188"/>
                              <w:ind w:left="177" w:right="162"/>
                              <w:rPr>
                                <w:sz w:val="19"/>
                              </w:rPr>
                            </w:pP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Paragraph 6 Buyer’s</w:t>
                            </w:r>
                            <w:r w:rsidRPr="001D0AC2">
                              <w:rPr>
                                <w:color w:val="231F20"/>
                                <w:spacing w:val="-13"/>
                                <w:w w:val="105"/>
                                <w:sz w:val="21"/>
                                <w:szCs w:val="28"/>
                              </w:rPr>
                              <w:t xml:space="preserve"> </w:t>
                            </w: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Issues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3DE21AFA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2631C7E8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5ECED603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41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3FF51CE9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3962FF18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left w:val="dotted" w:sz="8" w:space="0" w:color="006792"/>
                            </w:tcBorders>
                          </w:tcPr>
                          <w:p w14:paraId="25E11D81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D0AC2" w14:paraId="1A3A6DE5" w14:textId="77777777">
                        <w:trPr>
                          <w:trHeight w:val="2287"/>
                        </w:trPr>
                        <w:tc>
                          <w:tcPr>
                            <w:tcW w:w="1920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4A51E590" w14:textId="77777777" w:rsidR="001D0AC2" w:rsidRDefault="001D0AC2">
                            <w:pPr>
                              <w:pStyle w:val="TableParagraph"/>
                              <w:spacing w:before="188"/>
                              <w:ind w:left="177" w:right="162"/>
                              <w:rPr>
                                <w:sz w:val="19"/>
                              </w:rPr>
                            </w:pP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Paragraph 7 Seller’s</w:t>
                            </w:r>
                            <w:r w:rsidRPr="001D0AC2">
                              <w:rPr>
                                <w:color w:val="231F20"/>
                                <w:spacing w:val="-13"/>
                                <w:w w:val="105"/>
                                <w:sz w:val="21"/>
                                <w:szCs w:val="28"/>
                              </w:rPr>
                              <w:t xml:space="preserve"> </w:t>
                            </w: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Issues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42E094E3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3CBC9E8F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2B1BA27A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41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5E34E395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2E0BACFD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left w:val="dotted" w:sz="8" w:space="0" w:color="006792"/>
                            </w:tcBorders>
                          </w:tcPr>
                          <w:p w14:paraId="10F821EE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D0AC2" w14:paraId="6AB79036" w14:textId="77777777">
                        <w:trPr>
                          <w:trHeight w:val="2287"/>
                        </w:trPr>
                        <w:tc>
                          <w:tcPr>
                            <w:tcW w:w="1920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4E96BA24" w14:textId="77777777" w:rsidR="001D0AC2" w:rsidRDefault="001D0AC2">
                            <w:pPr>
                              <w:pStyle w:val="TableParagraph"/>
                              <w:spacing w:before="188"/>
                              <w:ind w:left="177" w:right="162"/>
                              <w:rPr>
                                <w:sz w:val="19"/>
                              </w:rPr>
                            </w:pP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Paragraph 7 Buyer’s</w:t>
                            </w:r>
                            <w:r w:rsidRPr="001D0AC2">
                              <w:rPr>
                                <w:color w:val="231F20"/>
                                <w:spacing w:val="-13"/>
                                <w:w w:val="105"/>
                                <w:sz w:val="21"/>
                                <w:szCs w:val="28"/>
                              </w:rPr>
                              <w:t xml:space="preserve"> </w:t>
                            </w: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Issues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076FC9A7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697C596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783F4FD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41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4C5A8485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479AD0C3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left w:val="dotted" w:sz="8" w:space="0" w:color="006792"/>
                            </w:tcBorders>
                          </w:tcPr>
                          <w:p w14:paraId="194798A4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D0AC2" w14:paraId="079D0C03" w14:textId="77777777">
                        <w:trPr>
                          <w:trHeight w:val="2287"/>
                        </w:trPr>
                        <w:tc>
                          <w:tcPr>
                            <w:tcW w:w="1920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1F245025" w14:textId="77777777" w:rsidR="001D0AC2" w:rsidRDefault="001D0AC2">
                            <w:pPr>
                              <w:pStyle w:val="TableParagraph"/>
                              <w:spacing w:before="188"/>
                              <w:ind w:left="177" w:right="162"/>
                              <w:rPr>
                                <w:sz w:val="19"/>
                              </w:rPr>
                            </w:pP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Paragraph 8 Seller’s</w:t>
                            </w:r>
                            <w:r w:rsidRPr="001D0AC2">
                              <w:rPr>
                                <w:color w:val="231F20"/>
                                <w:spacing w:val="-13"/>
                                <w:w w:val="105"/>
                                <w:sz w:val="21"/>
                                <w:szCs w:val="28"/>
                              </w:rPr>
                              <w:t xml:space="preserve"> </w:t>
                            </w: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Issues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4F235DD4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1AD3654F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3AE252A1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41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1788B68B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72CFB3FB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left w:val="dotted" w:sz="8" w:space="0" w:color="006792"/>
                            </w:tcBorders>
                          </w:tcPr>
                          <w:p w14:paraId="25389AF2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2EE27741" w14:textId="77777777" w:rsidR="001D0AC2" w:rsidRDefault="001D0AC2" w:rsidP="001D0AC2">
                      <w:pPr>
                        <w:pStyle w:val="BodyText"/>
                      </w:pPr>
                    </w:p>
                    <w:p w14:paraId="309F1D18" w14:textId="58F56008" w:rsidR="00F44BB1" w:rsidRDefault="00F44BB1" w:rsidP="001D0AC2">
                      <w:pPr>
                        <w:pStyle w:val="BodyText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CONTINUED ON NEXT PAGE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/>
          <w:b/>
          <w:color w:val="231F20"/>
          <w:w w:val="85"/>
          <w:sz w:val="17"/>
        </w:rPr>
        <w:br w:type="page"/>
      </w:r>
    </w:p>
    <w:p w14:paraId="1427321C" w14:textId="2804489C" w:rsidR="006F5B28" w:rsidRDefault="001D0AC2">
      <w:r>
        <w:rPr>
          <w:rFonts w:ascii="Arial"/>
          <w:noProof/>
          <w:sz w:val="20"/>
        </w:rPr>
        <w:lastRenderedPageBreak/>
        <mc:AlternateContent>
          <mc:Choice Requires="wps">
            <w:drawing>
              <wp:inline distT="0" distB="0" distL="0" distR="0" wp14:anchorId="4762449D" wp14:editId="62B878FE">
                <wp:extent cx="6496493" cy="7495953"/>
                <wp:effectExtent l="0" t="0" r="0" b="0"/>
                <wp:docPr id="92" name="Text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6493" cy="749595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4" w:space="0" w:color="006792"/>
                                <w:left w:val="single" w:sz="4" w:space="0" w:color="006792"/>
                                <w:bottom w:val="single" w:sz="4" w:space="0" w:color="006792"/>
                                <w:right w:val="single" w:sz="4" w:space="0" w:color="006792"/>
                                <w:insideH w:val="single" w:sz="4" w:space="0" w:color="006792"/>
                                <w:insideV w:val="single" w:sz="4" w:space="0" w:color="006792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920"/>
                              <w:gridCol w:w="1280"/>
                              <w:gridCol w:w="1280"/>
                              <w:gridCol w:w="1319"/>
                              <w:gridCol w:w="1341"/>
                              <w:gridCol w:w="1300"/>
                              <w:gridCol w:w="1260"/>
                            </w:tblGrid>
                            <w:tr w:rsidR="001D0AC2" w14:paraId="20781964" w14:textId="77777777">
                              <w:trPr>
                                <w:trHeight w:val="522"/>
                              </w:trPr>
                              <w:tc>
                                <w:tcPr>
                                  <w:tcW w:w="1920" w:type="dxa"/>
                                  <w:tcBorders>
                                    <w:left w:val="single" w:sz="1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6299DE13" w14:textId="77777777" w:rsidR="001D0AC2" w:rsidRPr="00D21330" w:rsidRDefault="001D0AC2">
                                  <w:pPr>
                                    <w:pStyle w:val="TableParagraph"/>
                                    <w:spacing w:before="163"/>
                                    <w:ind w:left="179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D21330">
                                    <w:rPr>
                                      <w:rFonts w:ascii="Arial"/>
                                      <w:b/>
                                      <w:color w:val="231F20"/>
                                      <w:w w:val="85"/>
                                      <w:sz w:val="18"/>
                                      <w:szCs w:val="24"/>
                                    </w:rPr>
                                    <w:t>TERM</w:t>
                                  </w:r>
                                  <w:r w:rsidRPr="00D21330">
                                    <w:rPr>
                                      <w:rFonts w:ascii="Arial"/>
                                      <w:b/>
                                      <w:color w:val="231F20"/>
                                      <w:spacing w:val="8"/>
                                      <w:sz w:val="18"/>
                                      <w:szCs w:val="24"/>
                                    </w:rPr>
                                    <w:t xml:space="preserve"> </w:t>
                                  </w:r>
                                  <w:r w:rsidRPr="00D21330">
                                    <w:rPr>
                                      <w:rFonts w:ascii="Arial"/>
                                      <w:b/>
                                      <w:color w:val="231F20"/>
                                      <w:w w:val="85"/>
                                      <w:sz w:val="18"/>
                                      <w:szCs w:val="24"/>
                                    </w:rPr>
                                    <w:t>OF</w:t>
                                  </w:r>
                                  <w:r w:rsidRPr="00D21330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 xml:space="preserve"> </w:t>
                                  </w:r>
                                  <w:r w:rsidRPr="00D21330">
                                    <w:rPr>
                                      <w:rFonts w:ascii="Arial"/>
                                      <w:b/>
                                      <w:color w:val="231F20"/>
                                      <w:w w:val="85"/>
                                      <w:sz w:val="18"/>
                                      <w:szCs w:val="24"/>
                                    </w:rPr>
                                    <w:t>THE</w:t>
                                  </w:r>
                                  <w:r w:rsidRPr="00D21330">
                                    <w:rPr>
                                      <w:rFonts w:ascii="Arial"/>
                                      <w:b/>
                                      <w:color w:val="231F20"/>
                                      <w:spacing w:val="9"/>
                                      <w:sz w:val="18"/>
                                      <w:szCs w:val="24"/>
                                    </w:rPr>
                                    <w:t xml:space="preserve"> </w:t>
                                  </w:r>
                                  <w:r w:rsidRPr="00D21330">
                                    <w:rPr>
                                      <w:rFonts w:ascii="Arial"/>
                                      <w:b/>
                                      <w:color w:val="231F20"/>
                                      <w:spacing w:val="-4"/>
                                      <w:w w:val="85"/>
                                      <w:sz w:val="18"/>
                                      <w:szCs w:val="24"/>
                                    </w:rPr>
                                    <w:t>DEAL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43E97AFC" w14:textId="77777777" w:rsidR="001D0AC2" w:rsidRPr="00D21330" w:rsidRDefault="001D0AC2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D21330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MONEY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6F1FE797" w14:textId="77777777" w:rsidR="001D0AC2" w:rsidRPr="00D21330" w:rsidRDefault="001D0AC2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D21330">
                                    <w:rPr>
                                      <w:rFonts w:ascii="Arial"/>
                                      <w:b/>
                                      <w:color w:val="231F20"/>
                                      <w:spacing w:val="-4"/>
                                      <w:sz w:val="18"/>
                                      <w:szCs w:val="24"/>
                                    </w:rPr>
                                    <w:t>RISK</w:t>
                                  </w: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36048816" w14:textId="77777777" w:rsidR="001D0AC2" w:rsidRPr="00D21330" w:rsidRDefault="001D0AC2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D21330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CONTROL</w:t>
                                  </w: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66E593F9" w14:textId="77777777" w:rsidR="001D0AC2" w:rsidRPr="00D21330" w:rsidRDefault="001D0AC2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D21330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STANDARDS</w:t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106AAB73" w14:textId="77777777" w:rsidR="001D0AC2" w:rsidRPr="00D21330" w:rsidRDefault="001D0AC2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D21330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ENDGAME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left w:val="dotted" w:sz="8" w:space="0" w:color="006792"/>
                                    <w:bottom w:val="nil"/>
                                  </w:tcBorders>
                                  <w:shd w:val="clear" w:color="auto" w:fill="E0ECF1"/>
                                </w:tcPr>
                                <w:p w14:paraId="67401525" w14:textId="77777777" w:rsidR="001D0AC2" w:rsidRPr="00D21330" w:rsidRDefault="001D0AC2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D21330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OTHER</w:t>
                                  </w:r>
                                </w:p>
                              </w:tc>
                            </w:tr>
                            <w:tr w:rsidR="001D0AC2" w14:paraId="4A645E27" w14:textId="77777777">
                              <w:trPr>
                                <w:trHeight w:val="2287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nil"/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3A72C8DA" w14:textId="77777777" w:rsidR="001D0AC2" w:rsidRDefault="001D0AC2">
                                  <w:pPr>
                                    <w:pStyle w:val="TableParagraph"/>
                                    <w:spacing w:before="188"/>
                                    <w:ind w:left="177" w:right="162"/>
                                    <w:rPr>
                                      <w:sz w:val="19"/>
                                    </w:rPr>
                                  </w:pP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Paragraph 8 Buyer’s</w:t>
                                  </w:r>
                                  <w:r w:rsidRPr="001D0AC2"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1"/>
                                      <w:szCs w:val="28"/>
                                    </w:rPr>
                                    <w:t xml:space="preserve"> </w:t>
                                  </w: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Issues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0901D86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13C97EB7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340EEE93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3BE34ACE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19B98CAB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nil"/>
                                    <w:left w:val="dotted" w:sz="8" w:space="0" w:color="006792"/>
                                  </w:tcBorders>
                                </w:tcPr>
                                <w:p w14:paraId="7E5628B3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D0AC2" w14:paraId="76CBEEA4" w14:textId="77777777">
                              <w:trPr>
                                <w:trHeight w:val="2156"/>
                              </w:trPr>
                              <w:tc>
                                <w:tcPr>
                                  <w:tcW w:w="1920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077CD311" w14:textId="77777777" w:rsidR="001D0AC2" w:rsidRDefault="001D0AC2">
                                  <w:pPr>
                                    <w:pStyle w:val="TableParagraph"/>
                                    <w:spacing w:before="188"/>
                                    <w:ind w:left="177" w:right="162"/>
                                    <w:rPr>
                                      <w:sz w:val="19"/>
                                    </w:rPr>
                                  </w:pP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Paragraph 9 Seller’s</w:t>
                                  </w:r>
                                  <w:r w:rsidRPr="001D0AC2"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1"/>
                                      <w:szCs w:val="28"/>
                                    </w:rPr>
                                    <w:t xml:space="preserve"> </w:t>
                                  </w: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Issues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5AB9DEEF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27AA53AA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4C585642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73F1EFF9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23902708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6C36363F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D0AC2" w14:paraId="1F0EBB96" w14:textId="77777777">
                              <w:trPr>
                                <w:trHeight w:val="2156"/>
                              </w:trPr>
                              <w:tc>
                                <w:tcPr>
                                  <w:tcW w:w="1920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088F0F07" w14:textId="77777777" w:rsidR="001D0AC2" w:rsidRDefault="001D0AC2">
                                  <w:pPr>
                                    <w:pStyle w:val="TableParagraph"/>
                                    <w:spacing w:before="188"/>
                                    <w:ind w:left="177" w:right="162"/>
                                    <w:rPr>
                                      <w:sz w:val="19"/>
                                    </w:rPr>
                                  </w:pP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Paragraph 9 Buyer’s</w:t>
                                  </w:r>
                                  <w:r w:rsidRPr="001D0AC2">
                                    <w:rPr>
                                      <w:color w:val="231F20"/>
                                      <w:spacing w:val="-13"/>
                                      <w:w w:val="105"/>
                                      <w:sz w:val="21"/>
                                      <w:szCs w:val="28"/>
                                    </w:rPr>
                                    <w:t xml:space="preserve"> </w:t>
                                  </w: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>Issues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73404659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03D7B720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05990498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5A51F703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157E05FC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1EB84A7F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D0AC2" w14:paraId="2AF74B2B" w14:textId="77777777">
                              <w:trPr>
                                <w:trHeight w:val="2156"/>
                              </w:trPr>
                              <w:tc>
                                <w:tcPr>
                                  <w:tcW w:w="1920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133F2DFB" w14:textId="77777777" w:rsidR="001D0AC2" w:rsidRDefault="001D0AC2">
                                  <w:pPr>
                                    <w:pStyle w:val="TableParagraph"/>
                                    <w:spacing w:before="188"/>
                                    <w:ind w:left="177" w:right="162"/>
                                    <w:rPr>
                                      <w:sz w:val="19"/>
                                    </w:rPr>
                                  </w:pPr>
                                  <w:r w:rsidRPr="001D0AC2">
                                    <w:rPr>
                                      <w:color w:val="231F20"/>
                                      <w:w w:val="110"/>
                                      <w:sz w:val="21"/>
                                      <w:szCs w:val="28"/>
                                    </w:rPr>
                                    <w:t xml:space="preserve">Paragraph 10 </w:t>
                                  </w:r>
                                  <w:r w:rsidRPr="001D0AC2">
                                    <w:rPr>
                                      <w:color w:val="231F20"/>
                                      <w:spacing w:val="-2"/>
                                      <w:w w:val="105"/>
                                      <w:sz w:val="21"/>
                                      <w:szCs w:val="28"/>
                                    </w:rPr>
                                    <w:t>Seller’s</w:t>
                                  </w:r>
                                  <w:r w:rsidRPr="001D0AC2">
                                    <w:rPr>
                                      <w:color w:val="231F20"/>
                                      <w:spacing w:val="-6"/>
                                      <w:w w:val="105"/>
                                      <w:sz w:val="21"/>
                                      <w:szCs w:val="28"/>
                                    </w:rPr>
                                    <w:t xml:space="preserve"> </w:t>
                                  </w:r>
                                  <w:r w:rsidRPr="001D0AC2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1"/>
                                      <w:szCs w:val="28"/>
                                    </w:rPr>
                                    <w:t>Issues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79D3AA68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483D48C6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721DAA78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7721B5ED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34D3A5C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24C4BF9A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D0AC2" w14:paraId="6967D7FF" w14:textId="77777777">
                              <w:trPr>
                                <w:trHeight w:val="2156"/>
                              </w:trPr>
                              <w:tc>
                                <w:tcPr>
                                  <w:tcW w:w="1920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6C0B6A63" w14:textId="77777777" w:rsidR="001D0AC2" w:rsidRDefault="001D0AC2">
                                  <w:pPr>
                                    <w:pStyle w:val="TableParagraph"/>
                                    <w:spacing w:before="188"/>
                                    <w:ind w:left="177" w:right="162"/>
                                    <w:rPr>
                                      <w:sz w:val="19"/>
                                    </w:rPr>
                                  </w:pPr>
                                  <w:r w:rsidRPr="001D0AC2">
                                    <w:rPr>
                                      <w:color w:val="231F20"/>
                                      <w:w w:val="105"/>
                                      <w:sz w:val="21"/>
                                      <w:szCs w:val="28"/>
                                    </w:rPr>
                                    <w:t xml:space="preserve">Paragraph 10 </w:t>
                                  </w:r>
                                  <w:r w:rsidRPr="001D0AC2">
                                    <w:rPr>
                                      <w:color w:val="231F20"/>
                                      <w:sz w:val="21"/>
                                      <w:szCs w:val="28"/>
                                    </w:rPr>
                                    <w:t>Buyer’s</w:t>
                                  </w:r>
                                  <w:r w:rsidRPr="001D0AC2">
                                    <w:rPr>
                                      <w:color w:val="231F20"/>
                                      <w:spacing w:val="9"/>
                                      <w:sz w:val="21"/>
                                      <w:szCs w:val="28"/>
                                    </w:rPr>
                                    <w:t xml:space="preserve"> </w:t>
                                  </w:r>
                                  <w:r w:rsidRPr="001D0AC2">
                                    <w:rPr>
                                      <w:color w:val="231F20"/>
                                      <w:spacing w:val="-2"/>
                                      <w:sz w:val="21"/>
                                      <w:szCs w:val="28"/>
                                    </w:rPr>
                                    <w:t>Issues</w:t>
                                  </w: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0CFD59E5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E6E5851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1A3F0920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7F4DC11A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4F5F04A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4A102BA9" w14:textId="77777777" w:rsidR="001D0AC2" w:rsidRDefault="001D0AC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FD6372A" w14:textId="77777777" w:rsidR="001D0AC2" w:rsidRDefault="001D0AC2" w:rsidP="001D0AC2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762449D" id="Textbox 92" o:spid="_x0000_s1029" type="#_x0000_t202" style="width:511.55pt;height:59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&#13;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4" w:space="0" w:color="006792"/>
                          <w:left w:val="single" w:sz="4" w:space="0" w:color="006792"/>
                          <w:bottom w:val="single" w:sz="4" w:space="0" w:color="006792"/>
                          <w:right w:val="single" w:sz="4" w:space="0" w:color="006792"/>
                          <w:insideH w:val="single" w:sz="4" w:space="0" w:color="006792"/>
                          <w:insideV w:val="single" w:sz="4" w:space="0" w:color="006792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920"/>
                        <w:gridCol w:w="1280"/>
                        <w:gridCol w:w="1280"/>
                        <w:gridCol w:w="1319"/>
                        <w:gridCol w:w="1341"/>
                        <w:gridCol w:w="1300"/>
                        <w:gridCol w:w="1260"/>
                      </w:tblGrid>
                      <w:tr w:rsidR="001D0AC2" w14:paraId="20781964" w14:textId="77777777">
                        <w:trPr>
                          <w:trHeight w:val="522"/>
                        </w:trPr>
                        <w:tc>
                          <w:tcPr>
                            <w:tcW w:w="1920" w:type="dxa"/>
                            <w:tcBorders>
                              <w:left w:val="single" w:sz="1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6299DE13" w14:textId="77777777" w:rsidR="001D0AC2" w:rsidRPr="00D21330" w:rsidRDefault="001D0AC2">
                            <w:pPr>
                              <w:pStyle w:val="TableParagraph"/>
                              <w:spacing w:before="163"/>
                              <w:ind w:left="179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D21330">
                              <w:rPr>
                                <w:rFonts w:ascii="Arial"/>
                                <w:b/>
                                <w:color w:val="231F20"/>
                                <w:w w:val="85"/>
                                <w:sz w:val="18"/>
                                <w:szCs w:val="24"/>
                              </w:rPr>
                              <w:t>TERM</w:t>
                            </w:r>
                            <w:r w:rsidRPr="00D21330">
                              <w:rPr>
                                <w:rFonts w:ascii="Arial"/>
                                <w:b/>
                                <w:color w:val="231F20"/>
                                <w:spacing w:val="8"/>
                                <w:sz w:val="18"/>
                                <w:szCs w:val="24"/>
                              </w:rPr>
                              <w:t xml:space="preserve"> </w:t>
                            </w:r>
                            <w:r w:rsidRPr="00D21330">
                              <w:rPr>
                                <w:rFonts w:ascii="Arial"/>
                                <w:b/>
                                <w:color w:val="231F20"/>
                                <w:w w:val="85"/>
                                <w:sz w:val="18"/>
                                <w:szCs w:val="24"/>
                              </w:rPr>
                              <w:t>OF</w:t>
                            </w:r>
                            <w:r w:rsidRPr="00D21330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 xml:space="preserve"> </w:t>
                            </w:r>
                            <w:r w:rsidRPr="00D21330">
                              <w:rPr>
                                <w:rFonts w:ascii="Arial"/>
                                <w:b/>
                                <w:color w:val="231F20"/>
                                <w:w w:val="85"/>
                                <w:sz w:val="18"/>
                                <w:szCs w:val="24"/>
                              </w:rPr>
                              <w:t>THE</w:t>
                            </w:r>
                            <w:r w:rsidRPr="00D21330">
                              <w:rPr>
                                <w:rFonts w:ascii="Arial"/>
                                <w:b/>
                                <w:color w:val="231F20"/>
                                <w:spacing w:val="9"/>
                                <w:sz w:val="18"/>
                                <w:szCs w:val="24"/>
                              </w:rPr>
                              <w:t xml:space="preserve"> </w:t>
                            </w:r>
                            <w:r w:rsidRPr="00D21330">
                              <w:rPr>
                                <w:rFonts w:ascii="Arial"/>
                                <w:b/>
                                <w:color w:val="231F20"/>
                                <w:spacing w:val="-4"/>
                                <w:w w:val="85"/>
                                <w:sz w:val="18"/>
                                <w:szCs w:val="24"/>
                              </w:rPr>
                              <w:t>DEAL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43E97AFC" w14:textId="77777777" w:rsidR="001D0AC2" w:rsidRPr="00D21330" w:rsidRDefault="001D0AC2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D21330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MONEY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6F1FE797" w14:textId="77777777" w:rsidR="001D0AC2" w:rsidRPr="00D21330" w:rsidRDefault="001D0AC2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D21330">
                              <w:rPr>
                                <w:rFonts w:ascii="Arial"/>
                                <w:b/>
                                <w:color w:val="231F20"/>
                                <w:spacing w:val="-4"/>
                                <w:sz w:val="18"/>
                                <w:szCs w:val="24"/>
                              </w:rPr>
                              <w:t>RISK</w:t>
                            </w: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36048816" w14:textId="77777777" w:rsidR="001D0AC2" w:rsidRPr="00D21330" w:rsidRDefault="001D0AC2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D21330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CONTROL</w:t>
                            </w:r>
                          </w:p>
                        </w:tc>
                        <w:tc>
                          <w:tcPr>
                            <w:tcW w:w="1341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66E593F9" w14:textId="77777777" w:rsidR="001D0AC2" w:rsidRPr="00D21330" w:rsidRDefault="001D0AC2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D21330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STANDARDS</w:t>
                            </w:r>
                          </w:p>
                        </w:tc>
                        <w:tc>
                          <w:tcPr>
                            <w:tcW w:w="1300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106AAB73" w14:textId="77777777" w:rsidR="001D0AC2" w:rsidRPr="00D21330" w:rsidRDefault="001D0AC2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D21330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ENDGAME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left w:val="dotted" w:sz="8" w:space="0" w:color="006792"/>
                              <w:bottom w:val="nil"/>
                            </w:tcBorders>
                            <w:shd w:val="clear" w:color="auto" w:fill="E0ECF1"/>
                          </w:tcPr>
                          <w:p w14:paraId="67401525" w14:textId="77777777" w:rsidR="001D0AC2" w:rsidRPr="00D21330" w:rsidRDefault="001D0AC2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D21330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OTHER</w:t>
                            </w:r>
                          </w:p>
                        </w:tc>
                      </w:tr>
                      <w:tr w:rsidR="001D0AC2" w14:paraId="4A645E27" w14:textId="77777777">
                        <w:trPr>
                          <w:trHeight w:val="2287"/>
                        </w:trPr>
                        <w:tc>
                          <w:tcPr>
                            <w:tcW w:w="1920" w:type="dxa"/>
                            <w:tcBorders>
                              <w:top w:val="nil"/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3A72C8DA" w14:textId="77777777" w:rsidR="001D0AC2" w:rsidRDefault="001D0AC2">
                            <w:pPr>
                              <w:pStyle w:val="TableParagraph"/>
                              <w:spacing w:before="188"/>
                              <w:ind w:left="177" w:right="162"/>
                              <w:rPr>
                                <w:sz w:val="19"/>
                              </w:rPr>
                            </w:pP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Paragraph 8 Buyer’s</w:t>
                            </w:r>
                            <w:r w:rsidRPr="001D0AC2">
                              <w:rPr>
                                <w:color w:val="231F20"/>
                                <w:spacing w:val="-13"/>
                                <w:w w:val="105"/>
                                <w:sz w:val="21"/>
                                <w:szCs w:val="28"/>
                              </w:rPr>
                              <w:t xml:space="preserve"> </w:t>
                            </w: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Issues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0901D86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13C97EB7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340EEE93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41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3BE34ACE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19B98CAB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nil"/>
                              <w:left w:val="dotted" w:sz="8" w:space="0" w:color="006792"/>
                            </w:tcBorders>
                          </w:tcPr>
                          <w:p w14:paraId="7E5628B3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D0AC2" w14:paraId="76CBEEA4" w14:textId="77777777">
                        <w:trPr>
                          <w:trHeight w:val="2156"/>
                        </w:trPr>
                        <w:tc>
                          <w:tcPr>
                            <w:tcW w:w="1920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077CD311" w14:textId="77777777" w:rsidR="001D0AC2" w:rsidRDefault="001D0AC2">
                            <w:pPr>
                              <w:pStyle w:val="TableParagraph"/>
                              <w:spacing w:before="188"/>
                              <w:ind w:left="177" w:right="162"/>
                              <w:rPr>
                                <w:sz w:val="19"/>
                              </w:rPr>
                            </w:pP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Paragraph 9 Seller’s</w:t>
                            </w:r>
                            <w:r w:rsidRPr="001D0AC2">
                              <w:rPr>
                                <w:color w:val="231F20"/>
                                <w:spacing w:val="-13"/>
                                <w:w w:val="105"/>
                                <w:sz w:val="21"/>
                                <w:szCs w:val="28"/>
                              </w:rPr>
                              <w:t xml:space="preserve"> </w:t>
                            </w: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Issues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5AB9DEEF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27AA53AA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4C585642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41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73F1EFF9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23902708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left w:val="dotted" w:sz="8" w:space="0" w:color="006792"/>
                            </w:tcBorders>
                          </w:tcPr>
                          <w:p w14:paraId="6C36363F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D0AC2" w14:paraId="1F0EBB96" w14:textId="77777777">
                        <w:trPr>
                          <w:trHeight w:val="2156"/>
                        </w:trPr>
                        <w:tc>
                          <w:tcPr>
                            <w:tcW w:w="1920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088F0F07" w14:textId="77777777" w:rsidR="001D0AC2" w:rsidRDefault="001D0AC2">
                            <w:pPr>
                              <w:pStyle w:val="TableParagraph"/>
                              <w:spacing w:before="188"/>
                              <w:ind w:left="177" w:right="162"/>
                              <w:rPr>
                                <w:sz w:val="19"/>
                              </w:rPr>
                            </w:pP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Paragraph 9 Buyer’s</w:t>
                            </w:r>
                            <w:r w:rsidRPr="001D0AC2">
                              <w:rPr>
                                <w:color w:val="231F20"/>
                                <w:spacing w:val="-13"/>
                                <w:w w:val="105"/>
                                <w:sz w:val="21"/>
                                <w:szCs w:val="28"/>
                              </w:rPr>
                              <w:t xml:space="preserve"> </w:t>
                            </w: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>Issues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73404659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03D7B720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05990498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41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5A51F703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157E05FC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left w:val="dotted" w:sz="8" w:space="0" w:color="006792"/>
                            </w:tcBorders>
                          </w:tcPr>
                          <w:p w14:paraId="1EB84A7F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D0AC2" w14:paraId="2AF74B2B" w14:textId="77777777">
                        <w:trPr>
                          <w:trHeight w:val="2156"/>
                        </w:trPr>
                        <w:tc>
                          <w:tcPr>
                            <w:tcW w:w="1920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133F2DFB" w14:textId="77777777" w:rsidR="001D0AC2" w:rsidRDefault="001D0AC2">
                            <w:pPr>
                              <w:pStyle w:val="TableParagraph"/>
                              <w:spacing w:before="188"/>
                              <w:ind w:left="177" w:right="162"/>
                              <w:rPr>
                                <w:sz w:val="19"/>
                              </w:rPr>
                            </w:pPr>
                            <w:r w:rsidRPr="001D0AC2">
                              <w:rPr>
                                <w:color w:val="231F20"/>
                                <w:w w:val="110"/>
                                <w:sz w:val="21"/>
                                <w:szCs w:val="28"/>
                              </w:rPr>
                              <w:t xml:space="preserve">Paragraph 10 </w:t>
                            </w:r>
                            <w:r w:rsidRPr="001D0AC2">
                              <w:rPr>
                                <w:color w:val="231F20"/>
                                <w:spacing w:val="-2"/>
                                <w:w w:val="105"/>
                                <w:sz w:val="21"/>
                                <w:szCs w:val="28"/>
                              </w:rPr>
                              <w:t>Seller’s</w:t>
                            </w:r>
                            <w:r w:rsidRPr="001D0AC2">
                              <w:rPr>
                                <w:color w:val="231F20"/>
                                <w:spacing w:val="-6"/>
                                <w:w w:val="105"/>
                                <w:sz w:val="21"/>
                                <w:szCs w:val="28"/>
                              </w:rPr>
                              <w:t xml:space="preserve"> </w:t>
                            </w:r>
                            <w:r w:rsidRPr="001D0AC2">
                              <w:rPr>
                                <w:color w:val="231F20"/>
                                <w:spacing w:val="-2"/>
                                <w:w w:val="110"/>
                                <w:sz w:val="21"/>
                                <w:szCs w:val="28"/>
                              </w:rPr>
                              <w:t>Issues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79D3AA68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483D48C6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721DAA78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41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7721B5ED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34D3A5C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left w:val="dotted" w:sz="8" w:space="0" w:color="006792"/>
                            </w:tcBorders>
                          </w:tcPr>
                          <w:p w14:paraId="24C4BF9A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D0AC2" w14:paraId="6967D7FF" w14:textId="77777777">
                        <w:trPr>
                          <w:trHeight w:val="2156"/>
                        </w:trPr>
                        <w:tc>
                          <w:tcPr>
                            <w:tcW w:w="1920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6C0B6A63" w14:textId="77777777" w:rsidR="001D0AC2" w:rsidRDefault="001D0AC2">
                            <w:pPr>
                              <w:pStyle w:val="TableParagraph"/>
                              <w:spacing w:before="188"/>
                              <w:ind w:left="177" w:right="162"/>
                              <w:rPr>
                                <w:sz w:val="19"/>
                              </w:rPr>
                            </w:pPr>
                            <w:r w:rsidRPr="001D0AC2">
                              <w:rPr>
                                <w:color w:val="231F20"/>
                                <w:w w:val="105"/>
                                <w:sz w:val="21"/>
                                <w:szCs w:val="28"/>
                              </w:rPr>
                              <w:t xml:space="preserve">Paragraph 10 </w:t>
                            </w:r>
                            <w:r w:rsidRPr="001D0AC2">
                              <w:rPr>
                                <w:color w:val="231F20"/>
                                <w:sz w:val="21"/>
                                <w:szCs w:val="28"/>
                              </w:rPr>
                              <w:t>Buyer’s</w:t>
                            </w:r>
                            <w:r w:rsidRPr="001D0AC2">
                              <w:rPr>
                                <w:color w:val="231F20"/>
                                <w:spacing w:val="9"/>
                                <w:sz w:val="21"/>
                                <w:szCs w:val="28"/>
                              </w:rPr>
                              <w:t xml:space="preserve"> </w:t>
                            </w:r>
                            <w:r w:rsidRPr="001D0AC2">
                              <w:rPr>
                                <w:color w:val="231F20"/>
                                <w:spacing w:val="-2"/>
                                <w:sz w:val="21"/>
                                <w:szCs w:val="28"/>
                              </w:rPr>
                              <w:t>Issues</w:t>
                            </w: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0CFD59E5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E6E5851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1A3F0920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41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7F4DC11A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0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4F5F04A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left w:val="dotted" w:sz="8" w:space="0" w:color="006792"/>
                            </w:tcBorders>
                          </w:tcPr>
                          <w:p w14:paraId="4A102BA9" w14:textId="77777777" w:rsidR="001D0AC2" w:rsidRDefault="001D0AC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FD6372A" w14:textId="77777777" w:rsidR="001D0AC2" w:rsidRDefault="001D0AC2" w:rsidP="001D0AC2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6F5B28" w:rsidSect="00F44BB1">
      <w:pgSz w:w="12240" w:h="15840"/>
      <w:pgMar w:top="1440" w:right="1440" w:bottom="1440" w:left="1440" w:header="720" w:footer="720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0856B" w14:textId="77777777" w:rsidR="00721A79" w:rsidRDefault="00721A79" w:rsidP="001D0AC2">
      <w:r>
        <w:separator/>
      </w:r>
    </w:p>
  </w:endnote>
  <w:endnote w:type="continuationSeparator" w:id="0">
    <w:p w14:paraId="38EB5A39" w14:textId="77777777" w:rsidR="00721A79" w:rsidRDefault="00721A79" w:rsidP="001D0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4A118" w14:textId="77777777" w:rsidR="00721A79" w:rsidRDefault="00721A79" w:rsidP="001D0AC2">
      <w:r>
        <w:separator/>
      </w:r>
    </w:p>
  </w:footnote>
  <w:footnote w:type="continuationSeparator" w:id="0">
    <w:p w14:paraId="7143A5D1" w14:textId="77777777" w:rsidR="00721A79" w:rsidRDefault="00721A79" w:rsidP="001D0A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D10"/>
    <w:rsid w:val="001D0AC2"/>
    <w:rsid w:val="003438CD"/>
    <w:rsid w:val="00375CFD"/>
    <w:rsid w:val="0044500C"/>
    <w:rsid w:val="006F5B28"/>
    <w:rsid w:val="00702689"/>
    <w:rsid w:val="00721A79"/>
    <w:rsid w:val="007F5D10"/>
    <w:rsid w:val="00917411"/>
    <w:rsid w:val="00AA0D8B"/>
    <w:rsid w:val="00D21330"/>
    <w:rsid w:val="00D26782"/>
    <w:rsid w:val="00E20E0B"/>
    <w:rsid w:val="00F4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F4A33"/>
  <w15:chartTrackingRefBased/>
  <w15:docId w15:val="{8ACC4BA4-120B-F946-A8FD-CB997CC7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D10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5D10"/>
    <w:pPr>
      <w:keepNext/>
      <w:keepLines/>
      <w:widowControl/>
      <w:autoSpaceDE/>
      <w:autoSpaceDN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5D10"/>
    <w:pPr>
      <w:keepNext/>
      <w:keepLines/>
      <w:widowControl/>
      <w:autoSpaceDE/>
      <w:autoSpaceDN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5D10"/>
    <w:pPr>
      <w:keepNext/>
      <w:keepLines/>
      <w:widowControl/>
      <w:autoSpaceDE/>
      <w:autoSpaceDN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5D10"/>
    <w:pPr>
      <w:keepNext/>
      <w:keepLines/>
      <w:widowControl/>
      <w:autoSpaceDE/>
      <w:autoSpaceDN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5D10"/>
    <w:pPr>
      <w:keepNext/>
      <w:keepLines/>
      <w:widowControl/>
      <w:autoSpaceDE/>
      <w:autoSpaceDN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5D10"/>
    <w:pPr>
      <w:keepNext/>
      <w:keepLines/>
      <w:widowControl/>
      <w:autoSpaceDE/>
      <w:autoSpaceDN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5D10"/>
    <w:pPr>
      <w:keepNext/>
      <w:keepLines/>
      <w:widowControl/>
      <w:autoSpaceDE/>
      <w:autoSpaceDN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5D10"/>
    <w:pPr>
      <w:keepNext/>
      <w:keepLines/>
      <w:widowControl/>
      <w:autoSpaceDE/>
      <w:autoSpaceDN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5D10"/>
    <w:pPr>
      <w:keepNext/>
      <w:keepLines/>
      <w:widowControl/>
      <w:autoSpaceDE/>
      <w:autoSpaceDN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5D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5D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5D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5D1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5D1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5D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5D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5D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5D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5D10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F5D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5D10"/>
    <w:pPr>
      <w:widowControl/>
      <w:numPr>
        <w:ilvl w:val="1"/>
      </w:numPr>
      <w:autoSpaceDE/>
      <w:autoSpaceDN/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F5D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5D10"/>
    <w:pPr>
      <w:widowControl/>
      <w:autoSpaceDE/>
      <w:autoSpaceDN/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F5D1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5D10"/>
    <w:pPr>
      <w:widowControl/>
      <w:autoSpaceDE/>
      <w:autoSpaceDN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F5D1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5D10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5D1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5D10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7F5D10"/>
    <w:rPr>
      <w:rFonts w:ascii="Arial" w:eastAsia="Arial" w:hAnsi="Arial" w:cs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7F5D10"/>
    <w:rPr>
      <w:rFonts w:ascii="Arial" w:eastAsia="Arial" w:hAnsi="Arial" w:cs="Arial"/>
      <w:kern w:val="0"/>
      <w:sz w:val="19"/>
      <w:szCs w:val="19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7F5D10"/>
  </w:style>
  <w:style w:type="paragraph" w:styleId="Header">
    <w:name w:val="header"/>
    <w:basedOn w:val="Normal"/>
    <w:link w:val="HeaderChar"/>
    <w:uiPriority w:val="99"/>
    <w:unhideWhenUsed/>
    <w:rsid w:val="001D0A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AC2"/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D0A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AC2"/>
    <w:rPr>
      <w:rFonts w:ascii="Times New Roman" w:eastAsia="Times New Roman" w:hAnsi="Times New Roman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Barmack</dc:creator>
  <cp:keywords/>
  <dc:description/>
  <cp:lastModifiedBy>Jessica Barmack</cp:lastModifiedBy>
  <cp:revision>4</cp:revision>
  <dcterms:created xsi:type="dcterms:W3CDTF">2024-07-23T15:37:00Z</dcterms:created>
  <dcterms:modified xsi:type="dcterms:W3CDTF">2024-07-24T18:12:00Z</dcterms:modified>
</cp:coreProperties>
</file>